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5CABF" w14:textId="0244E603" w:rsidR="009A2A9B" w:rsidRDefault="007C306D" w:rsidP="009A2A9B">
      <w:pPr>
        <w:spacing w:after="0"/>
        <w:rPr>
          <w:b/>
        </w:rPr>
      </w:pPr>
      <w:r>
        <w:rPr>
          <w:b/>
        </w:rPr>
        <w:t>October 21, 2022</w:t>
      </w:r>
    </w:p>
    <w:p w14:paraId="526FDEBF" w14:textId="77777777" w:rsidR="00E5770E" w:rsidRPr="00E5770E" w:rsidRDefault="00E5770E" w:rsidP="008F0A50">
      <w:pPr>
        <w:spacing w:after="0"/>
        <w:jc w:val="center"/>
        <w:rPr>
          <w:b/>
        </w:rPr>
      </w:pPr>
      <w:r w:rsidRPr="00E5770E">
        <w:rPr>
          <w:b/>
        </w:rPr>
        <w:t>LINK OF HAMPTON ROADS, INC</w:t>
      </w:r>
    </w:p>
    <w:p w14:paraId="28C12BAA" w14:textId="77777777" w:rsidR="00E5770E" w:rsidRDefault="00E5770E" w:rsidP="008F0A50">
      <w:pPr>
        <w:spacing w:after="0"/>
        <w:jc w:val="center"/>
        <w:rPr>
          <w:b/>
        </w:rPr>
      </w:pPr>
      <w:r w:rsidRPr="00E5770E">
        <w:rPr>
          <w:b/>
        </w:rPr>
        <w:t>10413 Warwick Blvd., Newport News, VA 23601</w:t>
      </w:r>
    </w:p>
    <w:p w14:paraId="15B4F047" w14:textId="77777777" w:rsidR="008F0A50" w:rsidRPr="00E5770E" w:rsidRDefault="008F0A50" w:rsidP="008F0A50">
      <w:pPr>
        <w:spacing w:after="0"/>
        <w:jc w:val="center"/>
        <w:rPr>
          <w:b/>
        </w:rPr>
      </w:pPr>
    </w:p>
    <w:p w14:paraId="1AA22965" w14:textId="4BB45689" w:rsidR="001D4AF8" w:rsidRDefault="00E5770E" w:rsidP="007C306D">
      <w:pPr>
        <w:spacing w:after="0"/>
        <w:jc w:val="center"/>
        <w:rPr>
          <w:b/>
        </w:rPr>
      </w:pPr>
      <w:r w:rsidRPr="008F0A50">
        <w:rPr>
          <w:b/>
          <w:sz w:val="28"/>
          <w:szCs w:val="28"/>
        </w:rPr>
        <w:t>ANNUAL REPORT JULY 1</w:t>
      </w:r>
      <w:r w:rsidR="008F0A50">
        <w:rPr>
          <w:b/>
          <w:sz w:val="28"/>
          <w:szCs w:val="28"/>
        </w:rPr>
        <w:t>,</w:t>
      </w:r>
      <w:r w:rsidR="00366845">
        <w:rPr>
          <w:b/>
          <w:sz w:val="28"/>
          <w:szCs w:val="28"/>
        </w:rPr>
        <w:t xml:space="preserve"> 20</w:t>
      </w:r>
      <w:r w:rsidR="00E6058B">
        <w:rPr>
          <w:b/>
          <w:sz w:val="28"/>
          <w:szCs w:val="28"/>
        </w:rPr>
        <w:t>2</w:t>
      </w:r>
      <w:r w:rsidR="007C306D">
        <w:rPr>
          <w:b/>
          <w:sz w:val="28"/>
          <w:szCs w:val="28"/>
        </w:rPr>
        <w:t>1</w:t>
      </w:r>
      <w:r w:rsidR="00366845">
        <w:rPr>
          <w:b/>
          <w:sz w:val="28"/>
          <w:szCs w:val="28"/>
        </w:rPr>
        <w:t xml:space="preserve"> </w:t>
      </w:r>
      <w:r w:rsidRPr="008F0A50">
        <w:rPr>
          <w:b/>
          <w:sz w:val="28"/>
          <w:szCs w:val="28"/>
        </w:rPr>
        <w:t xml:space="preserve"> – JUNE 30</w:t>
      </w:r>
      <w:r w:rsidR="008F0A50">
        <w:rPr>
          <w:b/>
          <w:sz w:val="28"/>
          <w:szCs w:val="28"/>
        </w:rPr>
        <w:t>,</w:t>
      </w:r>
      <w:r w:rsidR="00366845">
        <w:rPr>
          <w:b/>
          <w:sz w:val="28"/>
          <w:szCs w:val="28"/>
        </w:rPr>
        <w:t xml:space="preserve"> 202</w:t>
      </w:r>
      <w:r w:rsidR="007C306D">
        <w:rPr>
          <w:b/>
          <w:sz w:val="28"/>
          <w:szCs w:val="28"/>
        </w:rPr>
        <w:t>2</w:t>
      </w:r>
    </w:p>
    <w:p w14:paraId="5A1ACA4D" w14:textId="77777777" w:rsidR="00E5770E" w:rsidRPr="00160227" w:rsidRDefault="00E5770E" w:rsidP="00E5770E">
      <w:pPr>
        <w:jc w:val="center"/>
        <w:rPr>
          <w:b/>
          <w:i/>
          <w:iCs/>
        </w:rPr>
      </w:pPr>
      <w:r w:rsidRPr="00160227">
        <w:rPr>
          <w:b/>
          <w:i/>
          <w:iCs/>
        </w:rPr>
        <w:t>LINK’s Mission</w:t>
      </w:r>
      <w:r w:rsidR="000C5C06" w:rsidRPr="00160227">
        <w:rPr>
          <w:b/>
          <w:i/>
          <w:iCs/>
        </w:rPr>
        <w:t xml:space="preserve"> Statement </w:t>
      </w:r>
    </w:p>
    <w:p w14:paraId="50CFD82B" w14:textId="688D3106" w:rsidR="007965C1" w:rsidRPr="00160227" w:rsidRDefault="00E5770E" w:rsidP="001A3CB6">
      <w:pPr>
        <w:rPr>
          <w:b/>
          <w:i/>
          <w:iCs/>
        </w:rPr>
      </w:pPr>
      <w:r w:rsidRPr="00160227">
        <w:rPr>
          <w:b/>
          <w:i/>
          <w:iCs/>
        </w:rPr>
        <w:t xml:space="preserve">Linking community resources to provide fast and affordable housing solutions to homeless individuals/families as well as other emergency services to men, women and children who don’t have access to their basic needs and find themselves in a housing crisis or other </w:t>
      </w:r>
      <w:r w:rsidR="00160227" w:rsidRPr="00160227">
        <w:rPr>
          <w:b/>
          <w:i/>
          <w:iCs/>
        </w:rPr>
        <w:t>emergency</w:t>
      </w:r>
      <w:r w:rsidRPr="00160227">
        <w:rPr>
          <w:b/>
          <w:i/>
          <w:iCs/>
        </w:rPr>
        <w:t>.</w:t>
      </w:r>
    </w:p>
    <w:p w14:paraId="413C396D" w14:textId="77777777" w:rsidR="00160227" w:rsidRPr="00D3062B" w:rsidRDefault="00160227" w:rsidP="000C5C06">
      <w:pPr>
        <w:jc w:val="both"/>
        <w:rPr>
          <w:bCs/>
        </w:rPr>
      </w:pPr>
    </w:p>
    <w:p w14:paraId="50A4CE8C" w14:textId="38AE65F8" w:rsidR="00E5770E" w:rsidRPr="00D3062B" w:rsidRDefault="00E5770E" w:rsidP="000C5C06">
      <w:pPr>
        <w:jc w:val="both"/>
        <w:rPr>
          <w:bCs/>
        </w:rPr>
      </w:pPr>
      <w:r w:rsidRPr="00D3062B">
        <w:rPr>
          <w:bCs/>
        </w:rPr>
        <w:t xml:space="preserve">LINK of Hampton Roads (LINK) focuses on service provision to citizens </w:t>
      </w:r>
      <w:r w:rsidR="00E6058B" w:rsidRPr="00D3062B">
        <w:rPr>
          <w:bCs/>
        </w:rPr>
        <w:t>who</w:t>
      </w:r>
      <w:r w:rsidRPr="00D3062B">
        <w:rPr>
          <w:bCs/>
        </w:rPr>
        <w:t xml:space="preserve"> are experiencing homelessness and the effects of poverty. Agency customers are individuals (including the elderly</w:t>
      </w:r>
      <w:r w:rsidR="00F6121C" w:rsidRPr="00D3062B">
        <w:rPr>
          <w:bCs/>
        </w:rPr>
        <w:t>,</w:t>
      </w:r>
      <w:r w:rsidRPr="00D3062B">
        <w:rPr>
          <w:bCs/>
        </w:rPr>
        <w:t xml:space="preserve">) with physical </w:t>
      </w:r>
      <w:r w:rsidR="007965C1" w:rsidRPr="00D3062B">
        <w:rPr>
          <w:bCs/>
        </w:rPr>
        <w:t>and</w:t>
      </w:r>
      <w:r w:rsidR="00F6121C" w:rsidRPr="00D3062B">
        <w:rPr>
          <w:bCs/>
        </w:rPr>
        <w:t>/or</w:t>
      </w:r>
      <w:r w:rsidR="007965C1" w:rsidRPr="00D3062B">
        <w:rPr>
          <w:bCs/>
        </w:rPr>
        <w:t xml:space="preserve"> mental disabilities</w:t>
      </w:r>
      <w:r w:rsidR="00F6121C" w:rsidRPr="00D3062B">
        <w:rPr>
          <w:bCs/>
        </w:rPr>
        <w:t xml:space="preserve"> and other illness </w:t>
      </w:r>
      <w:r w:rsidRPr="00D3062B">
        <w:rPr>
          <w:bCs/>
        </w:rPr>
        <w:t>ranging from post-operative recovery to terminal illnesses</w:t>
      </w:r>
      <w:r w:rsidR="00E6058B" w:rsidRPr="00D3062B">
        <w:rPr>
          <w:bCs/>
        </w:rPr>
        <w:t xml:space="preserve"> and substance use issues. </w:t>
      </w:r>
      <w:r w:rsidRPr="00D3062B">
        <w:rPr>
          <w:bCs/>
        </w:rPr>
        <w:t xml:space="preserve"> Additionally, LINK provides basic, life-essential resources to </w:t>
      </w:r>
      <w:r w:rsidR="00F73EC4" w:rsidRPr="00D3062B">
        <w:rPr>
          <w:bCs/>
        </w:rPr>
        <w:t xml:space="preserve">in house clients and </w:t>
      </w:r>
      <w:r w:rsidRPr="00D3062B">
        <w:rPr>
          <w:bCs/>
        </w:rPr>
        <w:t xml:space="preserve">the </w:t>
      </w:r>
      <w:proofErr w:type="gramStart"/>
      <w:r w:rsidRPr="00D3062B">
        <w:rPr>
          <w:bCs/>
        </w:rPr>
        <w:t>general public</w:t>
      </w:r>
      <w:proofErr w:type="gramEnd"/>
      <w:r w:rsidRPr="00D3062B">
        <w:rPr>
          <w:bCs/>
        </w:rPr>
        <w:t xml:space="preserve">. </w:t>
      </w:r>
      <w:r w:rsidR="00366845" w:rsidRPr="00D3062B">
        <w:rPr>
          <w:bCs/>
        </w:rPr>
        <w:t>LINK</w:t>
      </w:r>
      <w:r w:rsidR="00EF1D67" w:rsidRPr="00D3062B">
        <w:rPr>
          <w:bCs/>
        </w:rPr>
        <w:t xml:space="preserve"> </w:t>
      </w:r>
      <w:r w:rsidR="0093230A" w:rsidRPr="00D3062B">
        <w:rPr>
          <w:bCs/>
        </w:rPr>
        <w:t xml:space="preserve">will </w:t>
      </w:r>
      <w:r w:rsidR="00EF1D67" w:rsidRPr="00D3062B">
        <w:rPr>
          <w:bCs/>
        </w:rPr>
        <w:t>e</w:t>
      </w:r>
      <w:r w:rsidR="00366845" w:rsidRPr="00D3062B">
        <w:rPr>
          <w:bCs/>
        </w:rPr>
        <w:t xml:space="preserve">nter its </w:t>
      </w:r>
      <w:r w:rsidR="00D8718E" w:rsidRPr="00D3062B">
        <w:rPr>
          <w:bCs/>
        </w:rPr>
        <w:t xml:space="preserve">32 </w:t>
      </w:r>
      <w:r w:rsidR="00D8064F" w:rsidRPr="00D3062B">
        <w:rPr>
          <w:bCs/>
        </w:rPr>
        <w:t>Nd</w:t>
      </w:r>
      <w:r w:rsidR="00EF1D67" w:rsidRPr="00D3062B">
        <w:rPr>
          <w:bCs/>
        </w:rPr>
        <w:t xml:space="preserve"> </w:t>
      </w:r>
      <w:r w:rsidR="00F73EC4" w:rsidRPr="00D3062B">
        <w:rPr>
          <w:bCs/>
        </w:rPr>
        <w:t xml:space="preserve">year </w:t>
      </w:r>
      <w:r w:rsidR="00366845" w:rsidRPr="00D3062B">
        <w:rPr>
          <w:bCs/>
        </w:rPr>
        <w:t>of existence on December 8, 202</w:t>
      </w:r>
      <w:r w:rsidR="00D8718E" w:rsidRPr="00D3062B">
        <w:rPr>
          <w:bCs/>
        </w:rPr>
        <w:t>2.</w:t>
      </w:r>
    </w:p>
    <w:p w14:paraId="30B5C5D6" w14:textId="10A4D0C7" w:rsidR="00EF1D67" w:rsidRPr="00D3062B" w:rsidRDefault="00E5770E" w:rsidP="000C5C06">
      <w:pPr>
        <w:jc w:val="both"/>
        <w:rPr>
          <w:bCs/>
        </w:rPr>
      </w:pPr>
      <w:r w:rsidRPr="00D3062B">
        <w:rPr>
          <w:bCs/>
        </w:rPr>
        <w:t>Fiscal year 20</w:t>
      </w:r>
      <w:r w:rsidR="00EF1D67" w:rsidRPr="00D3062B">
        <w:rPr>
          <w:bCs/>
        </w:rPr>
        <w:t>2</w:t>
      </w:r>
      <w:r w:rsidR="007C306D" w:rsidRPr="00D3062B">
        <w:rPr>
          <w:bCs/>
        </w:rPr>
        <w:t>1</w:t>
      </w:r>
      <w:r w:rsidR="00EF1D67" w:rsidRPr="00D3062B">
        <w:rPr>
          <w:bCs/>
        </w:rPr>
        <w:t>/202</w:t>
      </w:r>
      <w:r w:rsidR="007C306D" w:rsidRPr="00D3062B">
        <w:rPr>
          <w:bCs/>
        </w:rPr>
        <w:t>2</w:t>
      </w:r>
      <w:r w:rsidRPr="00D3062B">
        <w:rPr>
          <w:bCs/>
        </w:rPr>
        <w:t xml:space="preserve"> continued to present many opportunities </w:t>
      </w:r>
      <w:r w:rsidR="00366845" w:rsidRPr="00D3062B">
        <w:rPr>
          <w:bCs/>
        </w:rPr>
        <w:t>of growth</w:t>
      </w:r>
      <w:r w:rsidR="00EF1D67" w:rsidRPr="00D3062B">
        <w:rPr>
          <w:bCs/>
        </w:rPr>
        <w:t>, despite COVID 19 shutting the country down for many months. LINK’s</w:t>
      </w:r>
      <w:r w:rsidRPr="00D3062B">
        <w:rPr>
          <w:bCs/>
        </w:rPr>
        <w:t xml:space="preserve"> interfaith partners and </w:t>
      </w:r>
      <w:r w:rsidR="00EF1D67" w:rsidRPr="00D3062B">
        <w:rPr>
          <w:bCs/>
        </w:rPr>
        <w:t xml:space="preserve">volunteers </w:t>
      </w:r>
      <w:r w:rsidR="00D8718E" w:rsidRPr="00D3062B">
        <w:rPr>
          <w:bCs/>
        </w:rPr>
        <w:t xml:space="preserve">have slowly returned to </w:t>
      </w:r>
      <w:r w:rsidR="00160227" w:rsidRPr="00D3062B">
        <w:rPr>
          <w:bCs/>
        </w:rPr>
        <w:t>providing</w:t>
      </w:r>
      <w:r w:rsidR="00D8718E" w:rsidRPr="00D3062B">
        <w:rPr>
          <w:bCs/>
        </w:rPr>
        <w:t xml:space="preserve"> support to LINK with volunteer time and donations of money, clothing, </w:t>
      </w:r>
      <w:r w:rsidR="00160227" w:rsidRPr="00D3062B">
        <w:rPr>
          <w:bCs/>
        </w:rPr>
        <w:t>furniture,</w:t>
      </w:r>
      <w:r w:rsidR="00D8718E" w:rsidRPr="00D3062B">
        <w:rPr>
          <w:bCs/>
        </w:rPr>
        <w:t xml:space="preserve"> and household items. </w:t>
      </w:r>
    </w:p>
    <w:p w14:paraId="1A21593D" w14:textId="7D09D65F" w:rsidR="0093230A" w:rsidRPr="00D3062B" w:rsidRDefault="00EF1D67" w:rsidP="000C5C06">
      <w:pPr>
        <w:jc w:val="both"/>
        <w:rPr>
          <w:bCs/>
        </w:rPr>
      </w:pPr>
      <w:r w:rsidRPr="00D3062B">
        <w:rPr>
          <w:bCs/>
        </w:rPr>
        <w:t xml:space="preserve">ALL of LINK programs were totally revamped to offer </w:t>
      </w:r>
      <w:r w:rsidR="00D8718E" w:rsidRPr="00D3062B">
        <w:rPr>
          <w:bCs/>
        </w:rPr>
        <w:t xml:space="preserve">continued </w:t>
      </w:r>
      <w:r w:rsidRPr="00D3062B">
        <w:rPr>
          <w:bCs/>
        </w:rPr>
        <w:t xml:space="preserve">protection to staff and the volunteers who continue to support the </w:t>
      </w:r>
      <w:r w:rsidR="00160227" w:rsidRPr="00D3062B">
        <w:rPr>
          <w:bCs/>
        </w:rPr>
        <w:t>day-to-day</w:t>
      </w:r>
      <w:r w:rsidRPr="00D3062B">
        <w:rPr>
          <w:bCs/>
        </w:rPr>
        <w:t xml:space="preserve"> operations of LINK</w:t>
      </w:r>
      <w:r w:rsidR="00D8718E" w:rsidRPr="00D3062B">
        <w:rPr>
          <w:bCs/>
        </w:rPr>
        <w:t xml:space="preserve"> and PORT Winter Shelter. </w:t>
      </w:r>
    </w:p>
    <w:p w14:paraId="5D94C466" w14:textId="1062FB70" w:rsidR="00E5770E" w:rsidRPr="00D3062B" w:rsidRDefault="00D8718E" w:rsidP="000C5C06">
      <w:pPr>
        <w:jc w:val="both"/>
        <w:rPr>
          <w:bCs/>
        </w:rPr>
      </w:pPr>
      <w:r w:rsidRPr="00D3062B">
        <w:rPr>
          <w:bCs/>
        </w:rPr>
        <w:t xml:space="preserve">The City of Newport </w:t>
      </w:r>
      <w:r w:rsidR="00160227" w:rsidRPr="00D3062B">
        <w:rPr>
          <w:bCs/>
        </w:rPr>
        <w:t>News</w:t>
      </w:r>
      <w:r w:rsidRPr="00D3062B">
        <w:rPr>
          <w:bCs/>
        </w:rPr>
        <w:t xml:space="preserve"> continued </w:t>
      </w:r>
      <w:r w:rsidR="00C12C8E" w:rsidRPr="00D3062B">
        <w:rPr>
          <w:bCs/>
        </w:rPr>
        <w:t xml:space="preserve">in </w:t>
      </w:r>
      <w:r w:rsidR="00D3062B" w:rsidRPr="00D3062B">
        <w:rPr>
          <w:bCs/>
        </w:rPr>
        <w:t>their partnership</w:t>
      </w:r>
      <w:r w:rsidR="00EF1D67" w:rsidRPr="00D3062B">
        <w:rPr>
          <w:bCs/>
        </w:rPr>
        <w:t xml:space="preserve"> with the city of Newport News </w:t>
      </w:r>
      <w:r w:rsidR="00C12C8E" w:rsidRPr="00D3062B">
        <w:rPr>
          <w:bCs/>
        </w:rPr>
        <w:t xml:space="preserve">who </w:t>
      </w:r>
      <w:r w:rsidR="00EF1D67" w:rsidRPr="00D3062B">
        <w:rPr>
          <w:bCs/>
        </w:rPr>
        <w:t xml:space="preserve">provided </w:t>
      </w:r>
      <w:r w:rsidR="00C12C8E" w:rsidRPr="00D3062B">
        <w:rPr>
          <w:bCs/>
        </w:rPr>
        <w:t>r</w:t>
      </w:r>
      <w:r w:rsidRPr="00D3062B">
        <w:rPr>
          <w:bCs/>
        </w:rPr>
        <w:t>esources to L</w:t>
      </w:r>
      <w:r w:rsidR="00EF1D67" w:rsidRPr="00D3062B">
        <w:rPr>
          <w:bCs/>
        </w:rPr>
        <w:t xml:space="preserve">INK </w:t>
      </w:r>
      <w:r w:rsidRPr="00D3062B">
        <w:rPr>
          <w:bCs/>
        </w:rPr>
        <w:t xml:space="preserve">as we recovered from Covid community isolation.   </w:t>
      </w:r>
      <w:r w:rsidR="0093230A" w:rsidRPr="00D3062B">
        <w:rPr>
          <w:bCs/>
        </w:rPr>
        <w:t xml:space="preserve"> </w:t>
      </w:r>
      <w:r w:rsidR="0094516C" w:rsidRPr="00D3062B">
        <w:rPr>
          <w:bCs/>
        </w:rPr>
        <w:t xml:space="preserve"> </w:t>
      </w:r>
      <w:r w:rsidR="00E5770E" w:rsidRPr="00D3062B">
        <w:rPr>
          <w:bCs/>
        </w:rPr>
        <w:t xml:space="preserve"> </w:t>
      </w:r>
      <w:r w:rsidR="0094516C" w:rsidRPr="00D3062B">
        <w:rPr>
          <w:bCs/>
        </w:rPr>
        <w:t xml:space="preserve"> </w:t>
      </w:r>
    </w:p>
    <w:p w14:paraId="2F3F5A57" w14:textId="73209D83" w:rsidR="00E5770E" w:rsidRPr="00D3062B" w:rsidRDefault="00366845" w:rsidP="000C5C06">
      <w:pPr>
        <w:jc w:val="both"/>
        <w:rPr>
          <w:bCs/>
        </w:rPr>
      </w:pPr>
      <w:r w:rsidRPr="00D3062B">
        <w:rPr>
          <w:bCs/>
        </w:rPr>
        <w:t xml:space="preserve">LINK </w:t>
      </w:r>
      <w:r w:rsidR="007A42C6" w:rsidRPr="00D3062B">
        <w:rPr>
          <w:bCs/>
        </w:rPr>
        <w:t xml:space="preserve">is overseen by </w:t>
      </w:r>
      <w:r w:rsidR="0094516C" w:rsidRPr="00D3062B">
        <w:rPr>
          <w:bCs/>
        </w:rPr>
        <w:t>a thirteen-person</w:t>
      </w:r>
      <w:r w:rsidR="00E5770E" w:rsidRPr="00D3062B">
        <w:rPr>
          <w:bCs/>
        </w:rPr>
        <w:t xml:space="preserve"> Board of Directors.  Personnel include an executi</w:t>
      </w:r>
      <w:r w:rsidR="000C5C06" w:rsidRPr="00D3062B">
        <w:rPr>
          <w:bCs/>
        </w:rPr>
        <w:t xml:space="preserve">ve director, program director, </w:t>
      </w:r>
      <w:r w:rsidR="00E5770E" w:rsidRPr="00D3062B">
        <w:rPr>
          <w:bCs/>
        </w:rPr>
        <w:t>finance manager</w:t>
      </w:r>
      <w:r w:rsidR="0094516C" w:rsidRPr="00D3062B">
        <w:rPr>
          <w:bCs/>
        </w:rPr>
        <w:t>, financial assistant, s</w:t>
      </w:r>
      <w:r w:rsidRPr="00D3062B">
        <w:rPr>
          <w:bCs/>
        </w:rPr>
        <w:t>enior case manager</w:t>
      </w:r>
      <w:r w:rsidR="0094516C" w:rsidRPr="00D3062B">
        <w:rPr>
          <w:bCs/>
        </w:rPr>
        <w:t xml:space="preserve"> and a case manager</w:t>
      </w:r>
      <w:r w:rsidRPr="00D3062B">
        <w:rPr>
          <w:bCs/>
        </w:rPr>
        <w:t>,</w:t>
      </w:r>
      <w:r w:rsidR="00D8718E" w:rsidRPr="00D3062B">
        <w:rPr>
          <w:bCs/>
        </w:rPr>
        <w:t xml:space="preserve"> </w:t>
      </w:r>
      <w:r w:rsidR="0094516C" w:rsidRPr="00D3062B">
        <w:rPr>
          <w:bCs/>
        </w:rPr>
        <w:t xml:space="preserve">a </w:t>
      </w:r>
      <w:r w:rsidRPr="00D3062B">
        <w:rPr>
          <w:bCs/>
        </w:rPr>
        <w:t>veteran case</w:t>
      </w:r>
      <w:r w:rsidR="00F73EC4" w:rsidRPr="00D3062B">
        <w:rPr>
          <w:bCs/>
        </w:rPr>
        <w:t xml:space="preserve"> manager, </w:t>
      </w:r>
      <w:r w:rsidR="00E5770E" w:rsidRPr="00D3062B">
        <w:rPr>
          <w:bCs/>
        </w:rPr>
        <w:t>a</w:t>
      </w:r>
      <w:r w:rsidR="000C5C06" w:rsidRPr="00D3062B">
        <w:rPr>
          <w:bCs/>
        </w:rPr>
        <w:t xml:space="preserve">dministrative </w:t>
      </w:r>
      <w:r w:rsidR="00160227" w:rsidRPr="00D3062B">
        <w:rPr>
          <w:bCs/>
        </w:rPr>
        <w:t>manager,</w:t>
      </w:r>
      <w:r w:rsidR="000C5C06" w:rsidRPr="00D3062B">
        <w:rPr>
          <w:bCs/>
        </w:rPr>
        <w:t xml:space="preserve"> and</w:t>
      </w:r>
      <w:r w:rsidR="00E5770E" w:rsidRPr="00D3062B">
        <w:rPr>
          <w:bCs/>
        </w:rPr>
        <w:t xml:space="preserve"> operations manager.  Support services are delivered via </w:t>
      </w:r>
      <w:r w:rsidR="0093230A" w:rsidRPr="00D3062B">
        <w:rPr>
          <w:bCs/>
        </w:rPr>
        <w:t>a program director and two</w:t>
      </w:r>
      <w:r w:rsidR="00E5770E" w:rsidRPr="00D3062B">
        <w:rPr>
          <w:bCs/>
        </w:rPr>
        <w:t xml:space="preserve"> case managers for permanent housing</w:t>
      </w:r>
      <w:r w:rsidR="00D8718E" w:rsidRPr="00D3062B">
        <w:rPr>
          <w:bCs/>
        </w:rPr>
        <w:t>.  O</w:t>
      </w:r>
      <w:r w:rsidR="00E5770E" w:rsidRPr="00D3062B">
        <w:rPr>
          <w:bCs/>
        </w:rPr>
        <w:t xml:space="preserve">ne </w:t>
      </w:r>
      <w:r w:rsidR="00F73EC4" w:rsidRPr="00D3062B">
        <w:rPr>
          <w:bCs/>
        </w:rPr>
        <w:t>three quarter</w:t>
      </w:r>
      <w:r w:rsidR="00E5770E" w:rsidRPr="00D3062B">
        <w:rPr>
          <w:bCs/>
        </w:rPr>
        <w:t xml:space="preserve"> time case manage</w:t>
      </w:r>
      <w:r w:rsidR="009A2A9B" w:rsidRPr="00D3062B">
        <w:rPr>
          <w:bCs/>
        </w:rPr>
        <w:t>r</w:t>
      </w:r>
      <w:r w:rsidR="0093230A" w:rsidRPr="00D3062B">
        <w:rPr>
          <w:bCs/>
        </w:rPr>
        <w:t xml:space="preserve"> oversee</w:t>
      </w:r>
      <w:r w:rsidR="00D8718E" w:rsidRPr="00D3062B">
        <w:rPr>
          <w:bCs/>
        </w:rPr>
        <w:t xml:space="preserve">s </w:t>
      </w:r>
      <w:r w:rsidR="0093230A" w:rsidRPr="00D3062B">
        <w:rPr>
          <w:bCs/>
        </w:rPr>
        <w:t>veterans two emergency shelter houses, plus</w:t>
      </w:r>
      <w:r w:rsidR="00D8718E" w:rsidRPr="00D3062B">
        <w:rPr>
          <w:bCs/>
        </w:rPr>
        <w:t xml:space="preserve"> their</w:t>
      </w:r>
      <w:r w:rsidR="00F73EC4" w:rsidRPr="00D3062B">
        <w:rPr>
          <w:bCs/>
        </w:rPr>
        <w:t xml:space="preserve"> </w:t>
      </w:r>
      <w:r w:rsidR="009A2A9B" w:rsidRPr="00D3062B">
        <w:rPr>
          <w:bCs/>
        </w:rPr>
        <w:t>two</w:t>
      </w:r>
      <w:r w:rsidR="00E5770E" w:rsidRPr="00D3062B">
        <w:rPr>
          <w:bCs/>
        </w:rPr>
        <w:t xml:space="preserve"> </w:t>
      </w:r>
      <w:r w:rsidR="0093230A" w:rsidRPr="00D3062B">
        <w:rPr>
          <w:bCs/>
        </w:rPr>
        <w:t xml:space="preserve">live </w:t>
      </w:r>
      <w:r w:rsidR="00160227" w:rsidRPr="00D3062B">
        <w:rPr>
          <w:bCs/>
        </w:rPr>
        <w:t>in-house</w:t>
      </w:r>
      <w:r w:rsidR="00E5770E" w:rsidRPr="00D3062B">
        <w:rPr>
          <w:bCs/>
        </w:rPr>
        <w:t xml:space="preserve"> managers</w:t>
      </w:r>
      <w:r w:rsidR="00D8718E" w:rsidRPr="00D3062B">
        <w:rPr>
          <w:bCs/>
        </w:rPr>
        <w:t xml:space="preserve">.  </w:t>
      </w:r>
      <w:r w:rsidR="00C12C8E" w:rsidRPr="00D3062B">
        <w:rPr>
          <w:bCs/>
        </w:rPr>
        <w:t xml:space="preserve">(Veterans </w:t>
      </w:r>
      <w:r w:rsidR="00D8718E" w:rsidRPr="00D3062B">
        <w:rPr>
          <w:bCs/>
        </w:rPr>
        <w:t>Medical Respite was closed in August 20</w:t>
      </w:r>
      <w:r w:rsidR="00C12C8E" w:rsidRPr="00D3062B">
        <w:rPr>
          <w:bCs/>
        </w:rPr>
        <w:t>20</w:t>
      </w:r>
      <w:r w:rsidR="00D8718E" w:rsidRPr="00D3062B">
        <w:rPr>
          <w:bCs/>
        </w:rPr>
        <w:t xml:space="preserve"> due to community staffing challenges</w:t>
      </w:r>
      <w:r w:rsidR="00160227" w:rsidRPr="00D3062B">
        <w:rPr>
          <w:bCs/>
        </w:rPr>
        <w:t>)</w:t>
      </w:r>
      <w:r w:rsidR="00D8718E" w:rsidRPr="00D3062B">
        <w:rPr>
          <w:bCs/>
        </w:rPr>
        <w:t xml:space="preserve">. </w:t>
      </w:r>
    </w:p>
    <w:p w14:paraId="2C799AEA" w14:textId="2360AAB4" w:rsidR="00E5770E" w:rsidRPr="007A42C6" w:rsidRDefault="00E5770E" w:rsidP="000C5C06">
      <w:pPr>
        <w:jc w:val="both"/>
        <w:rPr>
          <w:b/>
        </w:rPr>
      </w:pPr>
      <w:r w:rsidRPr="00D3062B">
        <w:rPr>
          <w:bCs/>
        </w:rPr>
        <w:t xml:space="preserve">Cash and other donations are utilized strictly for direct services to programs. LINK remains dedicated to being good stewards of all “gifts”. Grant funded programs are audited annually by </w:t>
      </w:r>
      <w:r w:rsidR="00A60EB3" w:rsidRPr="00D3062B">
        <w:rPr>
          <w:bCs/>
        </w:rPr>
        <w:t>the granting agencies</w:t>
      </w:r>
      <w:r w:rsidR="00D8718E" w:rsidRPr="00D3062B">
        <w:rPr>
          <w:bCs/>
        </w:rPr>
        <w:t xml:space="preserve"> who support LINK. </w:t>
      </w:r>
      <w:r w:rsidR="00F73EC4" w:rsidRPr="00D3062B">
        <w:rPr>
          <w:bCs/>
        </w:rPr>
        <w:t xml:space="preserve"> LINK is</w:t>
      </w:r>
      <w:r w:rsidRPr="00D3062B">
        <w:rPr>
          <w:bCs/>
        </w:rPr>
        <w:t xml:space="preserve"> also independently audited to A133 level to ensure checks and balances are in place and grant funds are utilized strictly for the purposes intended</w:t>
      </w:r>
      <w:r w:rsidR="00F73EC4" w:rsidRPr="00D3062B">
        <w:rPr>
          <w:bCs/>
        </w:rPr>
        <w:t xml:space="preserve">, </w:t>
      </w:r>
      <w:r w:rsidR="00A60EB3" w:rsidRPr="00D3062B">
        <w:rPr>
          <w:bCs/>
        </w:rPr>
        <w:t>no issues</w:t>
      </w:r>
      <w:r w:rsidR="0094516C" w:rsidRPr="00D3062B">
        <w:rPr>
          <w:bCs/>
        </w:rPr>
        <w:t xml:space="preserve"> or findings during the</w:t>
      </w:r>
      <w:r w:rsidR="00A60EB3" w:rsidRPr="00D3062B">
        <w:rPr>
          <w:bCs/>
        </w:rPr>
        <w:t xml:space="preserve"> 20</w:t>
      </w:r>
      <w:r w:rsidR="0094516C" w:rsidRPr="00D3062B">
        <w:rPr>
          <w:bCs/>
        </w:rPr>
        <w:t>2</w:t>
      </w:r>
      <w:r w:rsidR="00D8718E" w:rsidRPr="00D3062B">
        <w:rPr>
          <w:bCs/>
        </w:rPr>
        <w:t>1</w:t>
      </w:r>
      <w:r w:rsidR="00A60EB3" w:rsidRPr="00D3062B">
        <w:rPr>
          <w:bCs/>
        </w:rPr>
        <w:t xml:space="preserve"> audit</w:t>
      </w:r>
      <w:r w:rsidR="00D8718E" w:rsidRPr="00D3062B">
        <w:rPr>
          <w:bCs/>
        </w:rPr>
        <w:t>.  The 2021/2022 audit is currently in process and will be released January 2023.</w:t>
      </w:r>
      <w:r w:rsidR="00D8718E">
        <w:rPr>
          <w:b/>
        </w:rPr>
        <w:t xml:space="preserve">  </w:t>
      </w:r>
      <w:r w:rsidRPr="007A42C6">
        <w:rPr>
          <w:b/>
        </w:rPr>
        <w:t xml:space="preserve">          </w:t>
      </w:r>
    </w:p>
    <w:p w14:paraId="5038DEA5" w14:textId="26B96CC6" w:rsidR="00110D94" w:rsidRPr="00EF2E95" w:rsidRDefault="00E5770E" w:rsidP="000C5C06">
      <w:pPr>
        <w:jc w:val="both"/>
        <w:rPr>
          <w:b/>
          <w:u w:val="single"/>
        </w:rPr>
      </w:pPr>
      <w:r w:rsidRPr="00EF2E95">
        <w:rPr>
          <w:b/>
          <w:u w:val="single"/>
        </w:rPr>
        <w:t>CANLINK PERMANENT SUPPORTIVE HOUSING PROGRAMS (I AND IV</w:t>
      </w:r>
      <w:r w:rsidR="0094516C" w:rsidRPr="00EF2E95">
        <w:rPr>
          <w:b/>
          <w:u w:val="single"/>
        </w:rPr>
        <w:t xml:space="preserve"> and Extended)</w:t>
      </w:r>
      <w:r w:rsidRPr="00EF2E95">
        <w:rPr>
          <w:b/>
          <w:u w:val="single"/>
        </w:rPr>
        <w:t xml:space="preserve"> </w:t>
      </w:r>
    </w:p>
    <w:p w14:paraId="30C23F67" w14:textId="77777777" w:rsidR="00E5770E" w:rsidRPr="00D3062B" w:rsidRDefault="00E5770E" w:rsidP="000C5C06">
      <w:pPr>
        <w:jc w:val="both"/>
        <w:rPr>
          <w:bCs/>
        </w:rPr>
      </w:pPr>
      <w:r w:rsidRPr="00D3062B">
        <w:rPr>
          <w:bCs/>
        </w:rPr>
        <w:t xml:space="preserve">LINK continues to operate two permanent supportive housing programs.  The projects provide subsidized housing and support services to individuals and/or families via HUD funding.  Eligible applicants must have a head of household with a disability that meets HUD specifications. The required match monies are </w:t>
      </w:r>
      <w:r w:rsidRPr="00D3062B">
        <w:rPr>
          <w:bCs/>
        </w:rPr>
        <w:lastRenderedPageBreak/>
        <w:t xml:space="preserve">donated by the </w:t>
      </w:r>
      <w:r w:rsidR="00672A45" w:rsidRPr="00D3062B">
        <w:rPr>
          <w:bCs/>
        </w:rPr>
        <w:t xml:space="preserve">United Way and </w:t>
      </w:r>
      <w:r w:rsidRPr="00D3062B">
        <w:rPr>
          <w:bCs/>
        </w:rPr>
        <w:t>community</w:t>
      </w:r>
      <w:r w:rsidR="000C5C06" w:rsidRPr="00D3062B">
        <w:rPr>
          <w:bCs/>
        </w:rPr>
        <w:t xml:space="preserve"> donors</w:t>
      </w:r>
      <w:r w:rsidRPr="00D3062B">
        <w:rPr>
          <w:bCs/>
        </w:rPr>
        <w:t xml:space="preserve"> to support various supportive services that are essential to the success of program participants.    </w:t>
      </w:r>
    </w:p>
    <w:p w14:paraId="270715A1" w14:textId="6110D2F5" w:rsidR="00E5770E" w:rsidRPr="00D3062B" w:rsidRDefault="00E5770E" w:rsidP="009839E3">
      <w:pPr>
        <w:jc w:val="both"/>
        <w:rPr>
          <w:bCs/>
        </w:rPr>
      </w:pPr>
      <w:r w:rsidRPr="00D3062B">
        <w:rPr>
          <w:bCs/>
        </w:rPr>
        <w:t>CANLINK progr</w:t>
      </w:r>
      <w:r w:rsidR="000C4579" w:rsidRPr="00D3062B">
        <w:rPr>
          <w:bCs/>
        </w:rPr>
        <w:t>ams house</w:t>
      </w:r>
      <w:r w:rsidRPr="00D3062B">
        <w:rPr>
          <w:bCs/>
        </w:rPr>
        <w:t xml:space="preserve"> </w:t>
      </w:r>
      <w:r w:rsidR="00DB31BB" w:rsidRPr="00D3062B">
        <w:rPr>
          <w:bCs/>
        </w:rPr>
        <w:t xml:space="preserve">a total of </w:t>
      </w:r>
      <w:r w:rsidR="00D8064F" w:rsidRPr="00D3062B">
        <w:rPr>
          <w:bCs/>
        </w:rPr>
        <w:t>ninety-five</w:t>
      </w:r>
      <w:r w:rsidR="00DB31BB" w:rsidRPr="00D3062B">
        <w:rPr>
          <w:bCs/>
        </w:rPr>
        <w:t xml:space="preserve"> (95) </w:t>
      </w:r>
      <w:r w:rsidR="00D8718E" w:rsidRPr="00D3062B">
        <w:rPr>
          <w:bCs/>
        </w:rPr>
        <w:t>c</w:t>
      </w:r>
      <w:r w:rsidRPr="00D3062B">
        <w:rPr>
          <w:bCs/>
        </w:rPr>
        <w:t>hronicall</w:t>
      </w:r>
      <w:r w:rsidR="00A60EB3" w:rsidRPr="00D3062B">
        <w:rPr>
          <w:bCs/>
        </w:rPr>
        <w:t>y homeless adults</w:t>
      </w:r>
      <w:r w:rsidR="00D8718E" w:rsidRPr="00D3062B">
        <w:rPr>
          <w:bCs/>
        </w:rPr>
        <w:t xml:space="preserve"> </w:t>
      </w:r>
      <w:r w:rsidR="00DB31BB" w:rsidRPr="00D3062B">
        <w:rPr>
          <w:bCs/>
        </w:rPr>
        <w:t>and children to include individual and family units.  A</w:t>
      </w:r>
      <w:r w:rsidR="00D8718E" w:rsidRPr="00D3062B">
        <w:rPr>
          <w:bCs/>
        </w:rPr>
        <w:t xml:space="preserve">ll adults of households living </w:t>
      </w:r>
      <w:r w:rsidRPr="00D3062B">
        <w:rPr>
          <w:bCs/>
        </w:rPr>
        <w:t>with mental and</w:t>
      </w:r>
      <w:r w:rsidR="00D8718E" w:rsidRPr="00D3062B">
        <w:rPr>
          <w:bCs/>
        </w:rPr>
        <w:t xml:space="preserve">/or </w:t>
      </w:r>
      <w:r w:rsidRPr="00D3062B">
        <w:rPr>
          <w:bCs/>
        </w:rPr>
        <w:t>physical or co</w:t>
      </w:r>
      <w:r w:rsidR="00672A45" w:rsidRPr="00D3062B">
        <w:rPr>
          <w:bCs/>
        </w:rPr>
        <w:t>-</w:t>
      </w:r>
      <w:r w:rsidRPr="00D3062B">
        <w:rPr>
          <w:bCs/>
        </w:rPr>
        <w:t>occurring disabilities.</w:t>
      </w:r>
      <w:r w:rsidR="007248B6" w:rsidRPr="00D3062B">
        <w:rPr>
          <w:bCs/>
        </w:rPr>
        <w:t xml:space="preserve"> </w:t>
      </w:r>
      <w:r w:rsidR="000C4579" w:rsidRPr="00D3062B">
        <w:rPr>
          <w:bCs/>
        </w:rPr>
        <w:t xml:space="preserve"> </w:t>
      </w:r>
      <w:r w:rsidRPr="00D3062B">
        <w:rPr>
          <w:bCs/>
        </w:rPr>
        <w:t xml:space="preserve">Participants are not excluded </w:t>
      </w:r>
      <w:r w:rsidR="000C5C06" w:rsidRPr="00D3062B">
        <w:rPr>
          <w:bCs/>
        </w:rPr>
        <w:t>due to criminal histories</w:t>
      </w:r>
      <w:r w:rsidRPr="00D3062B">
        <w:rPr>
          <w:bCs/>
        </w:rPr>
        <w:t>, poor credi</w:t>
      </w:r>
      <w:r w:rsidR="000C5C06" w:rsidRPr="00D3062B">
        <w:rPr>
          <w:bCs/>
        </w:rPr>
        <w:t>t or lack of income</w:t>
      </w:r>
      <w:r w:rsidR="00D8718E" w:rsidRPr="00D3062B">
        <w:rPr>
          <w:bCs/>
        </w:rPr>
        <w:t>, substance use, etc</w:t>
      </w:r>
      <w:r w:rsidR="000C5C06" w:rsidRPr="00D3062B">
        <w:rPr>
          <w:bCs/>
        </w:rPr>
        <w:t>. Clients were initially</w:t>
      </w:r>
      <w:r w:rsidRPr="00D3062B">
        <w:rPr>
          <w:bCs/>
        </w:rPr>
        <w:t xml:space="preserve"> referred to CANLINK programs through LINK’s PORT winter shelter and other Peninsula community agencies. </w:t>
      </w:r>
      <w:r w:rsidR="000C5C06" w:rsidRPr="00D3062B">
        <w:rPr>
          <w:bCs/>
        </w:rPr>
        <w:t xml:space="preserve"> Currently</w:t>
      </w:r>
      <w:r w:rsidR="00672A45" w:rsidRPr="00D3062B">
        <w:rPr>
          <w:bCs/>
        </w:rPr>
        <w:t xml:space="preserve">, all </w:t>
      </w:r>
      <w:r w:rsidR="00D8718E" w:rsidRPr="00D3062B">
        <w:rPr>
          <w:bCs/>
        </w:rPr>
        <w:t xml:space="preserve">CANLINK </w:t>
      </w:r>
      <w:r w:rsidR="00672A45" w:rsidRPr="00D3062B">
        <w:rPr>
          <w:bCs/>
        </w:rPr>
        <w:t xml:space="preserve">clients </w:t>
      </w:r>
      <w:r w:rsidR="000C5C06" w:rsidRPr="00D3062B">
        <w:rPr>
          <w:bCs/>
        </w:rPr>
        <w:t xml:space="preserve">enter </w:t>
      </w:r>
      <w:r w:rsidR="00D8718E" w:rsidRPr="00D3062B">
        <w:rPr>
          <w:bCs/>
        </w:rPr>
        <w:t>housing</w:t>
      </w:r>
      <w:r w:rsidR="000C5C06" w:rsidRPr="00D3062B">
        <w:rPr>
          <w:bCs/>
        </w:rPr>
        <w:t xml:space="preserve"> through the Housing Crisis Hotline and</w:t>
      </w:r>
      <w:r w:rsidR="00D8718E" w:rsidRPr="00D3062B">
        <w:rPr>
          <w:bCs/>
        </w:rPr>
        <w:t xml:space="preserve"> </w:t>
      </w:r>
      <w:r w:rsidR="00672A45" w:rsidRPr="00D3062B">
        <w:rPr>
          <w:bCs/>
        </w:rPr>
        <w:t>r</w:t>
      </w:r>
      <w:r w:rsidRPr="00D3062B">
        <w:rPr>
          <w:bCs/>
        </w:rPr>
        <w:t xml:space="preserve">eferrals are screened </w:t>
      </w:r>
      <w:r w:rsidR="00672A45" w:rsidRPr="00D3062B">
        <w:rPr>
          <w:bCs/>
        </w:rPr>
        <w:t xml:space="preserve">at a local meeting of service providers </w:t>
      </w:r>
      <w:r w:rsidRPr="00D3062B">
        <w:rPr>
          <w:bCs/>
        </w:rPr>
        <w:t>for eligibility</w:t>
      </w:r>
      <w:r w:rsidR="000C5C06" w:rsidRPr="00D3062B">
        <w:rPr>
          <w:bCs/>
        </w:rPr>
        <w:t xml:space="preserve"> and prioritization</w:t>
      </w:r>
      <w:r w:rsidR="00D8718E" w:rsidRPr="00D3062B">
        <w:rPr>
          <w:bCs/>
        </w:rPr>
        <w:t xml:space="preserve"> and subsequent referral to vacancies in CANLINK</w:t>
      </w:r>
      <w:r w:rsidR="000C5C06" w:rsidRPr="00D3062B">
        <w:rPr>
          <w:bCs/>
        </w:rPr>
        <w:t>.  Referrals are managed by a waiting list and a</w:t>
      </w:r>
      <w:r w:rsidRPr="00D3062B">
        <w:rPr>
          <w:bCs/>
        </w:rPr>
        <w:t>pplicants are h</w:t>
      </w:r>
      <w:r w:rsidR="000C5C06" w:rsidRPr="00D3062B">
        <w:rPr>
          <w:bCs/>
        </w:rPr>
        <w:t>oused when a vacancy becomes available</w:t>
      </w:r>
      <w:r w:rsidRPr="00D3062B">
        <w:rPr>
          <w:bCs/>
        </w:rPr>
        <w:t xml:space="preserve">.  </w:t>
      </w:r>
      <w:r w:rsidR="00D8718E" w:rsidRPr="00D3062B">
        <w:rPr>
          <w:bCs/>
        </w:rPr>
        <w:t>One</w:t>
      </w:r>
      <w:r w:rsidR="00A60EB3" w:rsidRPr="00D3062B">
        <w:rPr>
          <w:bCs/>
        </w:rPr>
        <w:t xml:space="preserve"> </w:t>
      </w:r>
      <w:r w:rsidR="00160227" w:rsidRPr="00D3062B">
        <w:rPr>
          <w:bCs/>
        </w:rPr>
        <w:t>death</w:t>
      </w:r>
      <w:r w:rsidR="00A60EB3" w:rsidRPr="00D3062B">
        <w:rPr>
          <w:bCs/>
        </w:rPr>
        <w:t xml:space="preserve"> occurred this year. 5</w:t>
      </w:r>
      <w:r w:rsidR="0037782B" w:rsidRPr="00D3062B">
        <w:rPr>
          <w:bCs/>
        </w:rPr>
        <w:t xml:space="preserve">6 </w:t>
      </w:r>
      <w:r w:rsidR="003B4258" w:rsidRPr="00D3062B">
        <w:rPr>
          <w:bCs/>
        </w:rPr>
        <w:t>households were provided with food on an ongoing basis throughout the year and 1</w:t>
      </w:r>
      <w:r w:rsidR="00DB31BB" w:rsidRPr="00D3062B">
        <w:rPr>
          <w:bCs/>
        </w:rPr>
        <w:t xml:space="preserve">7 </w:t>
      </w:r>
      <w:r w:rsidR="003B4258" w:rsidRPr="00D3062B">
        <w:rPr>
          <w:bCs/>
        </w:rPr>
        <w:t xml:space="preserve">families received assistance from Share the Spirit to include Christmas and Thanksgiving dinners, gifts for children/babies. Ongoing bus passes </w:t>
      </w:r>
      <w:r w:rsidR="00DB31BB" w:rsidRPr="00D3062B">
        <w:rPr>
          <w:bCs/>
        </w:rPr>
        <w:t xml:space="preserve">were provided </w:t>
      </w:r>
      <w:r w:rsidR="003B4258" w:rsidRPr="00D3062B">
        <w:rPr>
          <w:bCs/>
        </w:rPr>
        <w:t xml:space="preserve">for medical and other appointments.  Regular transportation is provided to all clients in CANLINK and are accompanied by a case worker, usually. Home visits monthly, home inspections every three months, support to access employment, mental health counseling, substance use interventions are ongoing/as needed. Food and furniture delivery </w:t>
      </w:r>
      <w:r w:rsidR="00AC2F6C" w:rsidRPr="00D3062B">
        <w:rPr>
          <w:bCs/>
        </w:rPr>
        <w:t>are</w:t>
      </w:r>
      <w:r w:rsidR="003B4258" w:rsidRPr="00D3062B">
        <w:rPr>
          <w:bCs/>
        </w:rPr>
        <w:t xml:space="preserve"> provided on a weekly/ongoing basis as needed.</w:t>
      </w:r>
    </w:p>
    <w:p w14:paraId="26720F54" w14:textId="3EBA4744" w:rsidR="00A60EB3" w:rsidRPr="00D3062B" w:rsidRDefault="0093230A" w:rsidP="009839E3">
      <w:pPr>
        <w:jc w:val="both"/>
        <w:rPr>
          <w:bCs/>
        </w:rPr>
      </w:pPr>
      <w:r w:rsidRPr="00D3062B">
        <w:rPr>
          <w:bCs/>
        </w:rPr>
        <w:t>The housing shortage remains real and due to the</w:t>
      </w:r>
      <w:r w:rsidR="0037782B" w:rsidRPr="00D3062B">
        <w:rPr>
          <w:bCs/>
        </w:rPr>
        <w:t xml:space="preserve"> Covid</w:t>
      </w:r>
      <w:r w:rsidRPr="00D3062B">
        <w:rPr>
          <w:bCs/>
        </w:rPr>
        <w:t xml:space="preserve"> moratorium </w:t>
      </w:r>
      <w:r w:rsidR="00160227" w:rsidRPr="00D3062B">
        <w:rPr>
          <w:bCs/>
        </w:rPr>
        <w:t>leaving</w:t>
      </w:r>
      <w:r w:rsidRPr="00D3062B">
        <w:rPr>
          <w:bCs/>
        </w:rPr>
        <w:t xml:space="preserve"> little to no options for staff to place persons into housing</w:t>
      </w:r>
      <w:r w:rsidR="0037782B" w:rsidRPr="00D3062B">
        <w:rPr>
          <w:bCs/>
        </w:rPr>
        <w:t xml:space="preserve"> because of lack of housing inventory or housing that feel at or below the federal market rate.  Rent rates continue to increase locally and across the country.  </w:t>
      </w:r>
      <w:r w:rsidRPr="00D3062B">
        <w:rPr>
          <w:bCs/>
        </w:rPr>
        <w:t xml:space="preserve">  </w:t>
      </w:r>
    </w:p>
    <w:p w14:paraId="7E501BB6" w14:textId="19926E49" w:rsidR="00E5770E" w:rsidRPr="00D3062B" w:rsidRDefault="00E5770E" w:rsidP="009839E3">
      <w:pPr>
        <w:jc w:val="both"/>
        <w:rPr>
          <w:bCs/>
        </w:rPr>
      </w:pPr>
      <w:r w:rsidRPr="00D3062B">
        <w:rPr>
          <w:bCs/>
        </w:rPr>
        <w:t>CANLINK programs provide rental subsidies, case management and s</w:t>
      </w:r>
      <w:r w:rsidR="000C5C06" w:rsidRPr="00D3062B">
        <w:rPr>
          <w:bCs/>
        </w:rPr>
        <w:t>upport services. Additionally</w:t>
      </w:r>
      <w:r w:rsidRPr="00D3062B">
        <w:rPr>
          <w:bCs/>
        </w:rPr>
        <w:t xml:space="preserve">, community service agencies provide an array of individualized, client centered services to address </w:t>
      </w:r>
      <w:r w:rsidR="004A1F7B" w:rsidRPr="00D3062B">
        <w:rPr>
          <w:bCs/>
        </w:rPr>
        <w:t xml:space="preserve">homeless </w:t>
      </w:r>
      <w:r w:rsidRPr="00D3062B">
        <w:rPr>
          <w:bCs/>
        </w:rPr>
        <w:t>needs and supports to foster housing stabilization.  During intake, the Program Director completes a psych-social assessment to evaluate existing supports, strengths, and needs. Based on these identified strengths and needs, a service plan is developed by the client and case manager to establish goals toward housing stability.  This plan serves as the tool to monitor client progress and agency responsibilities.  The service plan also addresses HUD’s main project goals of increased income and greater self-determination. When a client meets stabilization goals the case manager and client develop an exit strategy that includes linkages to necessary support resources.  If a client r</w:t>
      </w:r>
      <w:r w:rsidR="009839E3" w:rsidRPr="00D3062B">
        <w:rPr>
          <w:bCs/>
        </w:rPr>
        <w:t>equires ongoing support</w:t>
      </w:r>
      <w:r w:rsidRPr="00D3062B">
        <w:rPr>
          <w:bCs/>
        </w:rPr>
        <w:t xml:space="preserve"> to live independently, the housing subsidy and case management are maintained.  </w:t>
      </w:r>
    </w:p>
    <w:p w14:paraId="2ED458C9" w14:textId="77777777" w:rsidR="0037782B" w:rsidRPr="00D3062B" w:rsidRDefault="00E5770E" w:rsidP="008F0A50">
      <w:pPr>
        <w:jc w:val="both"/>
        <w:rPr>
          <w:bCs/>
        </w:rPr>
      </w:pPr>
      <w:r w:rsidRPr="00D3062B">
        <w:rPr>
          <w:bCs/>
        </w:rPr>
        <w:t>Case m</w:t>
      </w:r>
      <w:r w:rsidR="009839E3" w:rsidRPr="00D3062B">
        <w:rPr>
          <w:bCs/>
        </w:rPr>
        <w:t>anagement services also involve</w:t>
      </w:r>
      <w:r w:rsidRPr="00D3062B">
        <w:rPr>
          <w:bCs/>
        </w:rPr>
        <w:t xml:space="preserve"> working</w:t>
      </w:r>
      <w:r w:rsidR="009839E3" w:rsidRPr="00D3062B">
        <w:rPr>
          <w:bCs/>
        </w:rPr>
        <w:t xml:space="preserve"> with the children</w:t>
      </w:r>
      <w:r w:rsidR="004A1F7B" w:rsidRPr="00D3062B">
        <w:rPr>
          <w:bCs/>
        </w:rPr>
        <w:t xml:space="preserve"> of</w:t>
      </w:r>
      <w:r w:rsidR="009839E3" w:rsidRPr="00D3062B">
        <w:rPr>
          <w:bCs/>
        </w:rPr>
        <w:t xml:space="preserve"> CANLINK</w:t>
      </w:r>
      <w:r w:rsidR="004A1F7B" w:rsidRPr="00D3062B">
        <w:rPr>
          <w:bCs/>
        </w:rPr>
        <w:t xml:space="preserve"> participants</w:t>
      </w:r>
      <w:r w:rsidRPr="00D3062B">
        <w:rPr>
          <w:bCs/>
        </w:rPr>
        <w:t>.  Case manage</w:t>
      </w:r>
      <w:r w:rsidR="009839E3" w:rsidRPr="00D3062B">
        <w:rPr>
          <w:bCs/>
        </w:rPr>
        <w:t>rs work with families to teach and monitor parenting skills.  C</w:t>
      </w:r>
      <w:r w:rsidRPr="00D3062B">
        <w:rPr>
          <w:bCs/>
        </w:rPr>
        <w:t>ommunity educ</w:t>
      </w:r>
      <w:r w:rsidR="009839E3" w:rsidRPr="00D3062B">
        <w:rPr>
          <w:bCs/>
        </w:rPr>
        <w:t>ational outings are regularly organized for the children</w:t>
      </w:r>
      <w:r w:rsidRPr="00D3062B">
        <w:rPr>
          <w:bCs/>
        </w:rPr>
        <w:t>. Parental support</w:t>
      </w:r>
      <w:r w:rsidR="009839E3" w:rsidRPr="00D3062B">
        <w:rPr>
          <w:bCs/>
        </w:rPr>
        <w:t xml:space="preserve"> is provided</w:t>
      </w:r>
      <w:r w:rsidRPr="00D3062B">
        <w:rPr>
          <w:bCs/>
        </w:rPr>
        <w:t xml:space="preserve"> in negotiati</w:t>
      </w:r>
      <w:r w:rsidR="009839E3" w:rsidRPr="00D3062B">
        <w:rPr>
          <w:bCs/>
        </w:rPr>
        <w:t>ng the school system</w:t>
      </w:r>
      <w:r w:rsidRPr="00D3062B">
        <w:rPr>
          <w:bCs/>
        </w:rPr>
        <w:t xml:space="preserve"> when needed. Contact is maintained with teachers, </w:t>
      </w:r>
      <w:proofErr w:type="gramStart"/>
      <w:r w:rsidRPr="00D3062B">
        <w:rPr>
          <w:bCs/>
        </w:rPr>
        <w:t>counselors</w:t>
      </w:r>
      <w:proofErr w:type="gramEnd"/>
      <w:r w:rsidRPr="00D3062B">
        <w:rPr>
          <w:bCs/>
        </w:rPr>
        <w:t xml:space="preserve"> and administrators. Grades and attendance are monitored, and behavioral challenges (if any) are addressed as an essential function of CANLINK family services. </w:t>
      </w:r>
      <w:r w:rsidR="0037782B" w:rsidRPr="00D3062B">
        <w:rPr>
          <w:bCs/>
        </w:rPr>
        <w:t xml:space="preserve"> House moves were contracted out to local moving companies. </w:t>
      </w:r>
    </w:p>
    <w:p w14:paraId="7CA8AD10" w14:textId="204BB72E" w:rsidR="000F4DA3" w:rsidRPr="00D3062B" w:rsidRDefault="0037782B" w:rsidP="008F0A50">
      <w:pPr>
        <w:jc w:val="both"/>
        <w:rPr>
          <w:bCs/>
        </w:rPr>
      </w:pPr>
      <w:r w:rsidRPr="00D3062B">
        <w:rPr>
          <w:bCs/>
        </w:rPr>
        <w:t>Some m</w:t>
      </w:r>
      <w:r w:rsidR="000F4DA3" w:rsidRPr="00D3062B">
        <w:rPr>
          <w:bCs/>
        </w:rPr>
        <w:t xml:space="preserve">ainstream vouchers were offered to </w:t>
      </w:r>
      <w:r w:rsidRPr="00D3062B">
        <w:rPr>
          <w:bCs/>
        </w:rPr>
        <w:t xml:space="preserve">CANLINK </w:t>
      </w:r>
      <w:r w:rsidR="000F4DA3" w:rsidRPr="00D3062B">
        <w:rPr>
          <w:bCs/>
        </w:rPr>
        <w:t>participants who qualified by age and stabilization</w:t>
      </w:r>
      <w:r w:rsidRPr="00D3062B">
        <w:rPr>
          <w:bCs/>
        </w:rPr>
        <w:t xml:space="preserve">, two moved to adult care facilities. </w:t>
      </w:r>
    </w:p>
    <w:p w14:paraId="677FED4B" w14:textId="2A459A2E" w:rsidR="00E5770E" w:rsidRPr="00D3062B" w:rsidRDefault="00E5770E" w:rsidP="009839E3">
      <w:pPr>
        <w:jc w:val="both"/>
        <w:rPr>
          <w:bCs/>
        </w:rPr>
      </w:pPr>
      <w:r w:rsidRPr="00D3062B">
        <w:rPr>
          <w:bCs/>
        </w:rPr>
        <w:t xml:space="preserve">CANLINK IV was developed to support up to </w:t>
      </w:r>
      <w:r w:rsidR="00DB31BB" w:rsidRPr="00D3062B">
        <w:rPr>
          <w:bCs/>
        </w:rPr>
        <w:t>eight (8)</w:t>
      </w:r>
      <w:r w:rsidRPr="00D3062B">
        <w:rPr>
          <w:bCs/>
        </w:rPr>
        <w:t xml:space="preserve"> chronically homeless veterans and/or ex-offenders providing the same </w:t>
      </w:r>
      <w:r w:rsidR="0032570C" w:rsidRPr="00D3062B">
        <w:rPr>
          <w:bCs/>
        </w:rPr>
        <w:t xml:space="preserve">case management and oversite </w:t>
      </w:r>
      <w:r w:rsidRPr="00D3062B">
        <w:rPr>
          <w:bCs/>
        </w:rPr>
        <w:t xml:space="preserve">services as the CANLINK I </w:t>
      </w:r>
      <w:r w:rsidR="003F3B9A" w:rsidRPr="00D3062B">
        <w:rPr>
          <w:bCs/>
        </w:rPr>
        <w:t xml:space="preserve">and CANLINK Extended </w:t>
      </w:r>
      <w:r w:rsidRPr="00D3062B">
        <w:rPr>
          <w:bCs/>
        </w:rPr>
        <w:t>program</w:t>
      </w:r>
      <w:r w:rsidR="003F3B9A" w:rsidRPr="00D3062B">
        <w:rPr>
          <w:bCs/>
        </w:rPr>
        <w:t>s</w:t>
      </w:r>
      <w:r w:rsidRPr="00D3062B">
        <w:rPr>
          <w:bCs/>
        </w:rPr>
        <w:t xml:space="preserve">. </w:t>
      </w:r>
      <w:r w:rsidR="00DB31BB" w:rsidRPr="00D3062B">
        <w:rPr>
          <w:bCs/>
        </w:rPr>
        <w:t xml:space="preserve">  Four people were served in CANLINK IV throughout the year with duplicated food delivery, </w:t>
      </w:r>
      <w:r w:rsidR="00DB31BB" w:rsidRPr="00D3062B">
        <w:rPr>
          <w:bCs/>
        </w:rPr>
        <w:lastRenderedPageBreak/>
        <w:t xml:space="preserve">household items, clothing, etc.  Two vacancies exist at fiscal </w:t>
      </w:r>
      <w:r w:rsidR="00D8064F" w:rsidRPr="00D3062B">
        <w:rPr>
          <w:bCs/>
        </w:rPr>
        <w:t>yearend</w:t>
      </w:r>
      <w:r w:rsidR="00DB31BB" w:rsidRPr="00D3062B">
        <w:rPr>
          <w:bCs/>
        </w:rPr>
        <w:t xml:space="preserve"> due to the lack of inventory due to the eviction moratorium.</w:t>
      </w:r>
    </w:p>
    <w:p w14:paraId="13F94F6E" w14:textId="7F00D60F" w:rsidR="00DB31BB" w:rsidRPr="00D3062B" w:rsidRDefault="009839E3" w:rsidP="009839E3">
      <w:pPr>
        <w:jc w:val="both"/>
        <w:rPr>
          <w:bCs/>
        </w:rPr>
      </w:pPr>
      <w:r w:rsidRPr="00D3062B">
        <w:rPr>
          <w:bCs/>
        </w:rPr>
        <w:t>Many</w:t>
      </w:r>
      <w:r w:rsidR="00E5770E" w:rsidRPr="00D3062B">
        <w:rPr>
          <w:bCs/>
        </w:rPr>
        <w:t xml:space="preserve"> CANLINK participants have either zero income or manage on</w:t>
      </w:r>
      <w:r w:rsidRPr="00D3062B">
        <w:rPr>
          <w:bCs/>
        </w:rPr>
        <w:t xml:space="preserve"> very</w:t>
      </w:r>
      <w:r w:rsidR="00E5770E" w:rsidRPr="00D3062B">
        <w:rPr>
          <w:bCs/>
        </w:rPr>
        <w:t xml:space="preserve"> limited income</w:t>
      </w:r>
      <w:r w:rsidRPr="00D3062B">
        <w:rPr>
          <w:bCs/>
        </w:rPr>
        <w:t>. T</w:t>
      </w:r>
      <w:r w:rsidR="00E5770E" w:rsidRPr="00D3062B">
        <w:rPr>
          <w:bCs/>
        </w:rPr>
        <w:t>herefore</w:t>
      </w:r>
      <w:r w:rsidR="007A42C6" w:rsidRPr="00D3062B">
        <w:rPr>
          <w:bCs/>
        </w:rPr>
        <w:t>,</w:t>
      </w:r>
      <w:r w:rsidR="00E5770E" w:rsidRPr="00D3062B">
        <w:rPr>
          <w:bCs/>
        </w:rPr>
        <w:t xml:space="preserve"> LINK’s ongoing support from Emergency Services </w:t>
      </w:r>
      <w:r w:rsidR="003F3B9A" w:rsidRPr="00D3062B">
        <w:rPr>
          <w:bCs/>
        </w:rPr>
        <w:t xml:space="preserve">for food, clothing, </w:t>
      </w:r>
      <w:proofErr w:type="gramStart"/>
      <w:r w:rsidR="003F3B9A" w:rsidRPr="00D3062B">
        <w:rPr>
          <w:bCs/>
        </w:rPr>
        <w:t>furniture</w:t>
      </w:r>
      <w:proofErr w:type="gramEnd"/>
      <w:r w:rsidR="003F3B9A" w:rsidRPr="00D3062B">
        <w:rPr>
          <w:bCs/>
        </w:rPr>
        <w:t xml:space="preserve"> and household items </w:t>
      </w:r>
      <w:r w:rsidR="00E5770E" w:rsidRPr="00D3062B">
        <w:rPr>
          <w:bCs/>
        </w:rPr>
        <w:t>is imperative</w:t>
      </w:r>
      <w:r w:rsidR="003F3B9A" w:rsidRPr="00D3062B">
        <w:rPr>
          <w:bCs/>
        </w:rPr>
        <w:t xml:space="preserve"> for provision to both situated clients and new clients entering into the program</w:t>
      </w:r>
      <w:r w:rsidR="00E5770E" w:rsidRPr="00D3062B">
        <w:rPr>
          <w:bCs/>
        </w:rPr>
        <w:t>.  These resources are made available via the support of the United Way of the Virgin</w:t>
      </w:r>
      <w:r w:rsidR="00672A45" w:rsidRPr="00D3062B">
        <w:rPr>
          <w:bCs/>
        </w:rPr>
        <w:t xml:space="preserve">ia Peninsula, local interfaith </w:t>
      </w:r>
      <w:proofErr w:type="gramStart"/>
      <w:r w:rsidR="00E5770E" w:rsidRPr="00D3062B">
        <w:rPr>
          <w:bCs/>
        </w:rPr>
        <w:t>congregations</w:t>
      </w:r>
      <w:proofErr w:type="gramEnd"/>
      <w:r w:rsidR="00E5770E" w:rsidRPr="00D3062B">
        <w:rPr>
          <w:bCs/>
        </w:rPr>
        <w:t xml:space="preserve"> and civic and business groups.  These groups generously volunteer and donate to LINK.  </w:t>
      </w:r>
      <w:r w:rsidR="00672A45" w:rsidRPr="00D3062B">
        <w:rPr>
          <w:bCs/>
        </w:rPr>
        <w:t xml:space="preserve">Norfolk State University, Old Dominion University and Thomas Nelson Community College provide annual Bachelor or </w:t>
      </w:r>
      <w:r w:rsidR="00D8064F" w:rsidRPr="00D3062B">
        <w:rPr>
          <w:bCs/>
        </w:rPr>
        <w:t>master’s</w:t>
      </w:r>
      <w:r w:rsidR="00672A45" w:rsidRPr="00D3062B">
        <w:rPr>
          <w:bCs/>
        </w:rPr>
        <w:t xml:space="preserve"> leve</w:t>
      </w:r>
      <w:r w:rsidRPr="00D3062B">
        <w:rPr>
          <w:bCs/>
        </w:rPr>
        <w:t xml:space="preserve">l interns who provide “boots on the ground” support, much needed by </w:t>
      </w:r>
      <w:r w:rsidR="00672A45" w:rsidRPr="00D3062B">
        <w:rPr>
          <w:bCs/>
        </w:rPr>
        <w:t xml:space="preserve">case management staff. </w:t>
      </w:r>
    </w:p>
    <w:p w14:paraId="1251F6BC" w14:textId="0E345BB3" w:rsidR="003F3B9A" w:rsidRPr="00D3062B" w:rsidRDefault="00672A45" w:rsidP="009839E3">
      <w:pPr>
        <w:jc w:val="both"/>
        <w:rPr>
          <w:bCs/>
        </w:rPr>
      </w:pPr>
      <w:r w:rsidRPr="00D3062B">
        <w:rPr>
          <w:bCs/>
        </w:rPr>
        <w:t xml:space="preserve"> Without </w:t>
      </w:r>
      <w:r w:rsidR="00D8064F" w:rsidRPr="00D3062B">
        <w:rPr>
          <w:bCs/>
        </w:rPr>
        <w:t>all</w:t>
      </w:r>
      <w:r w:rsidRPr="00D3062B">
        <w:rPr>
          <w:bCs/>
        </w:rPr>
        <w:t xml:space="preserve"> the </w:t>
      </w:r>
      <w:r w:rsidR="00E5770E" w:rsidRPr="00D3062B">
        <w:rPr>
          <w:bCs/>
        </w:rPr>
        <w:t>support</w:t>
      </w:r>
      <w:r w:rsidRPr="00D3062B">
        <w:rPr>
          <w:bCs/>
        </w:rPr>
        <w:t xml:space="preserve"> received,</w:t>
      </w:r>
      <w:r w:rsidR="00E5770E" w:rsidRPr="00D3062B">
        <w:rPr>
          <w:bCs/>
        </w:rPr>
        <w:t xml:space="preserve"> </w:t>
      </w:r>
      <w:r w:rsidR="003F3B9A" w:rsidRPr="00D3062B">
        <w:rPr>
          <w:bCs/>
        </w:rPr>
        <w:t>services would be challenged to complete the daily chores of caring for</w:t>
      </w:r>
      <w:r w:rsidR="00DB31BB" w:rsidRPr="00D3062B">
        <w:rPr>
          <w:bCs/>
        </w:rPr>
        <w:t xml:space="preserve"> a total of</w:t>
      </w:r>
      <w:r w:rsidR="003F3B9A" w:rsidRPr="00D3062B">
        <w:rPr>
          <w:bCs/>
        </w:rPr>
        <w:t xml:space="preserve"> </w:t>
      </w:r>
      <w:r w:rsidR="00D8064F" w:rsidRPr="00D3062B">
        <w:rPr>
          <w:bCs/>
        </w:rPr>
        <w:t>sixty-eight</w:t>
      </w:r>
      <w:r w:rsidR="00DB31BB" w:rsidRPr="00D3062B">
        <w:rPr>
          <w:bCs/>
        </w:rPr>
        <w:t xml:space="preserve"> (</w:t>
      </w:r>
      <w:r w:rsidR="003F3B9A" w:rsidRPr="00D3062B">
        <w:rPr>
          <w:bCs/>
        </w:rPr>
        <w:t>6</w:t>
      </w:r>
      <w:r w:rsidR="00DB31BB" w:rsidRPr="00D3062B">
        <w:rPr>
          <w:bCs/>
        </w:rPr>
        <w:t xml:space="preserve">8) </w:t>
      </w:r>
      <w:r w:rsidR="003F3B9A" w:rsidRPr="00D3062B">
        <w:rPr>
          <w:bCs/>
        </w:rPr>
        <w:t>households.</w:t>
      </w:r>
      <w:r w:rsidR="00E5770E" w:rsidRPr="00D3062B">
        <w:rPr>
          <w:bCs/>
        </w:rPr>
        <w:t xml:space="preserve"> </w:t>
      </w:r>
    </w:p>
    <w:p w14:paraId="7149CE72" w14:textId="5B758A61" w:rsidR="00E5770E" w:rsidRPr="00D3062B" w:rsidRDefault="00E5770E" w:rsidP="00110D94">
      <w:pPr>
        <w:jc w:val="both"/>
        <w:rPr>
          <w:bCs/>
        </w:rPr>
      </w:pPr>
      <w:r w:rsidRPr="00D3062B">
        <w:rPr>
          <w:bCs/>
        </w:rPr>
        <w:t>CANLINK programs</w:t>
      </w:r>
      <w:r w:rsidR="003F3B9A" w:rsidRPr="00D3062B">
        <w:rPr>
          <w:bCs/>
        </w:rPr>
        <w:t xml:space="preserve"> will</w:t>
      </w:r>
      <w:r w:rsidRPr="00D3062B">
        <w:rPr>
          <w:bCs/>
        </w:rPr>
        <w:t xml:space="preserve"> continue to facilitate</w:t>
      </w:r>
      <w:r w:rsidR="003F3B9A" w:rsidRPr="00D3062B">
        <w:rPr>
          <w:bCs/>
        </w:rPr>
        <w:t xml:space="preserve"> </w:t>
      </w:r>
      <w:r w:rsidRPr="00D3062B">
        <w:rPr>
          <w:bCs/>
        </w:rPr>
        <w:t>quarterly resident forum and support groups</w:t>
      </w:r>
      <w:r w:rsidR="003F3B9A" w:rsidRPr="00D3062B">
        <w:rPr>
          <w:bCs/>
        </w:rPr>
        <w:t xml:space="preserve"> once safe for staff and clients to meet again in person</w:t>
      </w:r>
      <w:r w:rsidRPr="00D3062B">
        <w:rPr>
          <w:bCs/>
        </w:rPr>
        <w:t>.   The meetings address landlo</w:t>
      </w:r>
      <w:r w:rsidR="00110D94" w:rsidRPr="00D3062B">
        <w:rPr>
          <w:bCs/>
        </w:rPr>
        <w:t>rd/tenant issues and resident</w:t>
      </w:r>
      <w:r w:rsidRPr="00D3062B">
        <w:rPr>
          <w:bCs/>
        </w:rPr>
        <w:t xml:space="preserve"> concerns/interests</w:t>
      </w:r>
      <w:r w:rsidR="00EC38CA" w:rsidRPr="00D3062B">
        <w:rPr>
          <w:bCs/>
        </w:rPr>
        <w:t xml:space="preserve"> </w:t>
      </w:r>
      <w:r w:rsidR="00110D94" w:rsidRPr="00D3062B">
        <w:rPr>
          <w:bCs/>
        </w:rPr>
        <w:t>to ensure a c</w:t>
      </w:r>
      <w:r w:rsidR="00EC38CA" w:rsidRPr="00D3062B">
        <w:rPr>
          <w:bCs/>
        </w:rPr>
        <w:t xml:space="preserve">onsumer </w:t>
      </w:r>
      <w:r w:rsidR="00110D94" w:rsidRPr="00D3062B">
        <w:rPr>
          <w:bCs/>
        </w:rPr>
        <w:t>relevant</w:t>
      </w:r>
      <w:r w:rsidRPr="00D3062B">
        <w:rPr>
          <w:bCs/>
        </w:rPr>
        <w:t xml:space="preserve"> service delivery system. </w:t>
      </w:r>
      <w:r w:rsidR="0037782B" w:rsidRPr="00D3062B">
        <w:rPr>
          <w:bCs/>
        </w:rPr>
        <w:t>BBQ’s</w:t>
      </w:r>
      <w:r w:rsidR="00160227" w:rsidRPr="00D3062B">
        <w:rPr>
          <w:bCs/>
        </w:rPr>
        <w:t>, monthly meetings, and Holiday sharing were back for clie</w:t>
      </w:r>
      <w:r w:rsidR="0037782B" w:rsidRPr="00D3062B">
        <w:rPr>
          <w:bCs/>
        </w:rPr>
        <w:t>nt participation and socialization</w:t>
      </w:r>
      <w:r w:rsidR="00160227" w:rsidRPr="00D3062B">
        <w:rPr>
          <w:bCs/>
        </w:rPr>
        <w:t xml:space="preserve"> on a limited basis.  </w:t>
      </w:r>
      <w:r w:rsidR="0037782B" w:rsidRPr="00D3062B">
        <w:rPr>
          <w:bCs/>
        </w:rPr>
        <w:t xml:space="preserve">  </w:t>
      </w:r>
    </w:p>
    <w:p w14:paraId="5A60783B" w14:textId="6E9A1BCB" w:rsidR="00E5770E" w:rsidRPr="00EF2E95" w:rsidRDefault="001A3CB6" w:rsidP="0037782B">
      <w:pPr>
        <w:jc w:val="both"/>
        <w:rPr>
          <w:b/>
          <w:u w:val="single"/>
        </w:rPr>
      </w:pPr>
      <w:r>
        <w:t xml:space="preserve"> </w:t>
      </w:r>
      <w:r w:rsidR="00E5770E" w:rsidRPr="00EF2E95">
        <w:rPr>
          <w:b/>
          <w:u w:val="single"/>
        </w:rPr>
        <w:t xml:space="preserve">PORT EMERGENCY WINTER SHELTER PROGRAM </w:t>
      </w:r>
    </w:p>
    <w:p w14:paraId="21EB53C7" w14:textId="5DEF3D1F" w:rsidR="00DB5761" w:rsidRPr="00D3062B" w:rsidRDefault="00E5770E" w:rsidP="00EC38CA">
      <w:pPr>
        <w:jc w:val="both"/>
        <w:rPr>
          <w:bCs/>
        </w:rPr>
      </w:pPr>
      <w:r w:rsidRPr="00D3062B">
        <w:rPr>
          <w:bCs/>
        </w:rPr>
        <w:t xml:space="preserve">PORT continues to be one of the largest and most innovative emergency shelter efforts on the </w:t>
      </w:r>
      <w:r w:rsidR="00160227" w:rsidRPr="00D3062B">
        <w:rPr>
          <w:bCs/>
        </w:rPr>
        <w:t>Peninsula and</w:t>
      </w:r>
      <w:r w:rsidR="00DB5761" w:rsidRPr="00D3062B">
        <w:rPr>
          <w:bCs/>
        </w:rPr>
        <w:t xml:space="preserve"> was greatly challenged for the 2</w:t>
      </w:r>
      <w:r w:rsidR="0037782B" w:rsidRPr="00D3062B">
        <w:rPr>
          <w:bCs/>
        </w:rPr>
        <w:t>1/22</w:t>
      </w:r>
      <w:r w:rsidR="00DB5761" w:rsidRPr="00D3062B">
        <w:rPr>
          <w:bCs/>
        </w:rPr>
        <w:t xml:space="preserve"> season of PORT</w:t>
      </w:r>
      <w:r w:rsidR="0037782B" w:rsidRPr="00D3062B">
        <w:rPr>
          <w:bCs/>
        </w:rPr>
        <w:t xml:space="preserve">, again partially </w:t>
      </w:r>
      <w:r w:rsidR="00DB5761" w:rsidRPr="00D3062B">
        <w:rPr>
          <w:bCs/>
        </w:rPr>
        <w:t xml:space="preserve">due to </w:t>
      </w:r>
      <w:r w:rsidR="00DB31BB" w:rsidRPr="00D3062B">
        <w:rPr>
          <w:bCs/>
        </w:rPr>
        <w:t xml:space="preserve">the remnants and new outbreaks of </w:t>
      </w:r>
      <w:r w:rsidR="00DB5761" w:rsidRPr="00D3062B">
        <w:rPr>
          <w:bCs/>
        </w:rPr>
        <w:t>Covid 19</w:t>
      </w:r>
      <w:r w:rsidR="0037782B" w:rsidRPr="00D3062B">
        <w:rPr>
          <w:bCs/>
        </w:rPr>
        <w:t xml:space="preserve"> and a significant increase of homeless persons</w:t>
      </w:r>
      <w:r w:rsidR="00DB31BB" w:rsidRPr="00D3062B">
        <w:rPr>
          <w:bCs/>
        </w:rPr>
        <w:t xml:space="preserve">, due to the end of the rental moratorium and a gradual increase in rental costs. </w:t>
      </w:r>
    </w:p>
    <w:p w14:paraId="634B4AF5" w14:textId="3264D193" w:rsidR="00AC2F6C" w:rsidRPr="00D3062B" w:rsidRDefault="00DB5761" w:rsidP="00EC38CA">
      <w:pPr>
        <w:jc w:val="both"/>
        <w:rPr>
          <w:bCs/>
        </w:rPr>
      </w:pPr>
      <w:r w:rsidRPr="00D3062B">
        <w:rPr>
          <w:bCs/>
        </w:rPr>
        <w:t>The city of Newport News gathered a team of strong representatives to help LINK staff plan and implement the</w:t>
      </w:r>
      <w:r w:rsidR="00DB31BB" w:rsidRPr="00D3062B">
        <w:rPr>
          <w:bCs/>
        </w:rPr>
        <w:t xml:space="preserve"> 2021/2022</w:t>
      </w:r>
      <w:r w:rsidRPr="00D3062B">
        <w:rPr>
          <w:bCs/>
        </w:rPr>
        <w:t xml:space="preserve"> program.  </w:t>
      </w:r>
      <w:r w:rsidR="0037782B" w:rsidRPr="00D3062B">
        <w:rPr>
          <w:bCs/>
        </w:rPr>
        <w:t xml:space="preserve"> </w:t>
      </w:r>
    </w:p>
    <w:p w14:paraId="41F154D0" w14:textId="028F2B47" w:rsidR="00E5770E" w:rsidRPr="00D3062B" w:rsidRDefault="00E5770E" w:rsidP="00EC38CA">
      <w:pPr>
        <w:jc w:val="both"/>
        <w:rPr>
          <w:bCs/>
        </w:rPr>
      </w:pPr>
      <w:r w:rsidRPr="00D3062B">
        <w:rPr>
          <w:bCs/>
        </w:rPr>
        <w:t xml:space="preserve">PORT provides a continuum of comprehensive services to homeless men, </w:t>
      </w:r>
      <w:proofErr w:type="gramStart"/>
      <w:r w:rsidRPr="00D3062B">
        <w:rPr>
          <w:bCs/>
        </w:rPr>
        <w:t>women</w:t>
      </w:r>
      <w:proofErr w:type="gramEnd"/>
      <w:r w:rsidRPr="00D3062B">
        <w:rPr>
          <w:bCs/>
        </w:rPr>
        <w:t xml:space="preserve"> and children. PORT guests are a diverse popula</w:t>
      </w:r>
      <w:r w:rsidR="00EC38CA" w:rsidRPr="00D3062B">
        <w:rPr>
          <w:bCs/>
        </w:rPr>
        <w:t>tion, often experiencing complex</w:t>
      </w:r>
      <w:r w:rsidRPr="00D3062B">
        <w:rPr>
          <w:bCs/>
        </w:rPr>
        <w:t xml:space="preserve"> challenges and special needs.  Guests present with issues of mental illness, subs</w:t>
      </w:r>
      <w:r w:rsidR="00EC38CA" w:rsidRPr="00D3062B">
        <w:rPr>
          <w:bCs/>
        </w:rPr>
        <w:t>tance abuse, health concerns and various educational and financial crise</w:t>
      </w:r>
      <w:r w:rsidRPr="00D3062B">
        <w:rPr>
          <w:bCs/>
        </w:rPr>
        <w:t xml:space="preserve">s.  Sadly, the elderly population is becoming a more frequent guest of the PORT program due to lack of income and resources.  As a result, </w:t>
      </w:r>
      <w:r w:rsidR="00EC38CA" w:rsidRPr="00D3062B">
        <w:rPr>
          <w:bCs/>
        </w:rPr>
        <w:t>g</w:t>
      </w:r>
      <w:r w:rsidRPr="00D3062B">
        <w:rPr>
          <w:bCs/>
        </w:rPr>
        <w:t>uests are routinely assisted with applying for mainstream benefits such as Social Security Income or Social Security Disability Income, Medicaid, SNAP benefits, WIC, Temporary Aid for Needy Families, or Virginia Initia</w:t>
      </w:r>
      <w:r w:rsidR="00672A45" w:rsidRPr="00D3062B">
        <w:rPr>
          <w:bCs/>
        </w:rPr>
        <w:t>tive for Employment not We</w:t>
      </w:r>
      <w:r w:rsidR="00EC38CA" w:rsidRPr="00D3062B">
        <w:rPr>
          <w:bCs/>
        </w:rPr>
        <w:t>lfare, and e</w:t>
      </w:r>
      <w:r w:rsidR="00672A45" w:rsidRPr="00D3062B">
        <w:rPr>
          <w:bCs/>
        </w:rPr>
        <w:t>mployment pla</w:t>
      </w:r>
      <w:r w:rsidR="00EC38CA" w:rsidRPr="00D3062B">
        <w:rPr>
          <w:bCs/>
        </w:rPr>
        <w:t>cement.  This year</w:t>
      </w:r>
      <w:r w:rsidRPr="00D3062B">
        <w:rPr>
          <w:bCs/>
        </w:rPr>
        <w:t xml:space="preserve"> L</w:t>
      </w:r>
      <w:r w:rsidR="00EC38CA" w:rsidRPr="00D3062B">
        <w:rPr>
          <w:bCs/>
        </w:rPr>
        <w:t>INK’s statistical data continues</w:t>
      </w:r>
      <w:r w:rsidRPr="00D3062B">
        <w:rPr>
          <w:bCs/>
        </w:rPr>
        <w:t xml:space="preserve"> to support an increasing trend of elderly, </w:t>
      </w:r>
      <w:r w:rsidR="00672A45" w:rsidRPr="00D3062B">
        <w:rPr>
          <w:bCs/>
        </w:rPr>
        <w:t xml:space="preserve">medically </w:t>
      </w:r>
      <w:r w:rsidRPr="00D3062B">
        <w:rPr>
          <w:bCs/>
        </w:rPr>
        <w:t>fragile, and young adults presenting at the shelter.   Shelter staff</w:t>
      </w:r>
      <w:r w:rsidR="00DB5761" w:rsidRPr="00D3062B">
        <w:rPr>
          <w:bCs/>
        </w:rPr>
        <w:t xml:space="preserve"> coordinated with Adult Protective Services, twenty</w:t>
      </w:r>
      <w:r w:rsidR="00E57A70" w:rsidRPr="00D3062B">
        <w:rPr>
          <w:bCs/>
        </w:rPr>
        <w:t>-</w:t>
      </w:r>
      <w:r w:rsidR="0037782B" w:rsidRPr="00D3062B">
        <w:rPr>
          <w:bCs/>
        </w:rPr>
        <w:t>three</w:t>
      </w:r>
      <w:r w:rsidR="00DB5761" w:rsidRPr="00D3062B">
        <w:rPr>
          <w:bCs/>
        </w:rPr>
        <w:t xml:space="preserve"> cases of inability to care for themselves.  Many of these folks chose to </w:t>
      </w:r>
      <w:proofErr w:type="gramStart"/>
      <w:r w:rsidR="00DB5761" w:rsidRPr="00D3062B">
        <w:rPr>
          <w:bCs/>
        </w:rPr>
        <w:t>enter into</w:t>
      </w:r>
      <w:proofErr w:type="gramEnd"/>
      <w:r w:rsidR="00DB5761" w:rsidRPr="00D3062B">
        <w:rPr>
          <w:bCs/>
        </w:rPr>
        <w:t xml:space="preserve"> assisted living or nursing home facilities.  </w:t>
      </w:r>
      <w:r w:rsidR="00AC2F6C" w:rsidRPr="00D3062B">
        <w:rPr>
          <w:bCs/>
        </w:rPr>
        <w:t xml:space="preserve"> </w:t>
      </w:r>
    </w:p>
    <w:p w14:paraId="624F802F" w14:textId="34419FA1" w:rsidR="00E5770E" w:rsidRPr="00D3062B" w:rsidRDefault="00E5770E" w:rsidP="00EC38CA">
      <w:pPr>
        <w:jc w:val="both"/>
        <w:rPr>
          <w:bCs/>
        </w:rPr>
      </w:pPr>
      <w:r w:rsidRPr="00D3062B">
        <w:rPr>
          <w:bCs/>
        </w:rPr>
        <w:t xml:space="preserve">PORT completes an intake on each client that enters the program and ensures that every person has hygiene items, </w:t>
      </w:r>
      <w:r w:rsidR="00FE3B9B" w:rsidRPr="00D3062B">
        <w:rPr>
          <w:bCs/>
        </w:rPr>
        <w:t xml:space="preserve">a minimum of </w:t>
      </w:r>
      <w:r w:rsidRPr="00D3062B">
        <w:rPr>
          <w:bCs/>
        </w:rPr>
        <w:t xml:space="preserve">two hot meals, bagged lunches, clothing, and diapers (if needed). If a guest is transitioning into housing, furniture </w:t>
      </w:r>
      <w:r w:rsidR="00DB5761" w:rsidRPr="00D3062B">
        <w:rPr>
          <w:bCs/>
        </w:rPr>
        <w:t>was</w:t>
      </w:r>
      <w:r w:rsidRPr="00D3062B">
        <w:rPr>
          <w:bCs/>
        </w:rPr>
        <w:t xml:space="preserve"> provid</w:t>
      </w:r>
      <w:r w:rsidR="00EC38CA" w:rsidRPr="00D3062B">
        <w:rPr>
          <w:bCs/>
        </w:rPr>
        <w:t>ed and needed community</w:t>
      </w:r>
      <w:r w:rsidRPr="00D3062B">
        <w:rPr>
          <w:bCs/>
        </w:rPr>
        <w:t xml:space="preserve"> referrals and linkages </w:t>
      </w:r>
      <w:r w:rsidR="00DB5761" w:rsidRPr="00D3062B">
        <w:rPr>
          <w:bCs/>
        </w:rPr>
        <w:t>wer</w:t>
      </w:r>
      <w:r w:rsidRPr="00D3062B">
        <w:rPr>
          <w:bCs/>
        </w:rPr>
        <w:t xml:space="preserve">e made. PORT clients are “followed” to measure their success and/or challenges throughout the PORT season. </w:t>
      </w:r>
      <w:r w:rsidR="00DB5761" w:rsidRPr="00D3062B">
        <w:rPr>
          <w:bCs/>
        </w:rPr>
        <w:t xml:space="preserve"> The usual supportive services for clients were limited due to the rigidity of the shelter this year.  Each guest was assigned a mat and bedding upon entry, apart from seeking bathroom time or intake </w:t>
      </w:r>
      <w:r w:rsidR="00DB5761" w:rsidRPr="00D3062B">
        <w:rPr>
          <w:bCs/>
        </w:rPr>
        <w:lastRenderedPageBreak/>
        <w:t xml:space="preserve">assessment, guests were required to remain on their mats and sleep.  Dinners were served at Temple Baptist Church and the tightest controls were in place to ensure the safety of clients, </w:t>
      </w:r>
      <w:proofErr w:type="gramStart"/>
      <w:r w:rsidR="00DB5761" w:rsidRPr="00D3062B">
        <w:rPr>
          <w:bCs/>
        </w:rPr>
        <w:t>volunteers</w:t>
      </w:r>
      <w:proofErr w:type="gramEnd"/>
      <w:r w:rsidR="00DB5761" w:rsidRPr="00D3062B">
        <w:rPr>
          <w:bCs/>
        </w:rPr>
        <w:t xml:space="preserve"> and staff.  Medical personnel screened the guests nightly and ensured if they were ill, they went for screening to the hospital where Covid tests were carried out and they were given a night in a hotel until results were provided to staff.  </w:t>
      </w:r>
      <w:r w:rsidR="0037782B" w:rsidRPr="00D3062B">
        <w:rPr>
          <w:bCs/>
        </w:rPr>
        <w:t xml:space="preserve"> </w:t>
      </w:r>
    </w:p>
    <w:p w14:paraId="1EF57600" w14:textId="20030E28" w:rsidR="00E5770E" w:rsidRPr="00D3062B" w:rsidRDefault="00FE3B9B" w:rsidP="00EC38CA">
      <w:pPr>
        <w:jc w:val="both"/>
        <w:rPr>
          <w:bCs/>
        </w:rPr>
      </w:pPr>
      <w:r w:rsidRPr="00D3062B">
        <w:rPr>
          <w:bCs/>
        </w:rPr>
        <w:t xml:space="preserve">Under </w:t>
      </w:r>
      <w:r w:rsidR="00DB5761" w:rsidRPr="00D3062B">
        <w:rPr>
          <w:bCs/>
        </w:rPr>
        <w:t xml:space="preserve">a </w:t>
      </w:r>
      <w:r w:rsidRPr="00D3062B">
        <w:rPr>
          <w:bCs/>
        </w:rPr>
        <w:t xml:space="preserve">contract with the city of Newport News, </w:t>
      </w:r>
      <w:r w:rsidR="00E5770E" w:rsidRPr="00D3062B">
        <w:rPr>
          <w:bCs/>
        </w:rPr>
        <w:t xml:space="preserve">Hampton-Newport News Community Services Board staff are on-site twice weekly to offer mental health assistance to those who wish to engage.  Newport News Department of Human Services (NN-DHS) intake workers are available </w:t>
      </w:r>
      <w:r w:rsidR="00DB5761" w:rsidRPr="00D3062B">
        <w:rPr>
          <w:bCs/>
        </w:rPr>
        <w:t xml:space="preserve">nightly </w:t>
      </w:r>
      <w:r w:rsidR="00E5770E" w:rsidRPr="00D3062B">
        <w:rPr>
          <w:bCs/>
        </w:rPr>
        <w:t xml:space="preserve">to conduct emergency, </w:t>
      </w:r>
      <w:r w:rsidR="00DB5761" w:rsidRPr="00D3062B">
        <w:rPr>
          <w:bCs/>
        </w:rPr>
        <w:t>telephone</w:t>
      </w:r>
      <w:r w:rsidR="00E5770E" w:rsidRPr="00D3062B">
        <w:rPr>
          <w:bCs/>
        </w:rPr>
        <w:t xml:space="preserve"> family screening services.  </w:t>
      </w:r>
      <w:r w:rsidR="00AC2F6C" w:rsidRPr="00D3062B">
        <w:rPr>
          <w:bCs/>
        </w:rPr>
        <w:t xml:space="preserve">Ongoing coordination with Four Oaks Day Support Center was regular.  Transportation was provided to guests through 11 p.m. nightly.  </w:t>
      </w:r>
      <w:r w:rsidR="00E5770E" w:rsidRPr="00D3062B">
        <w:rPr>
          <w:bCs/>
        </w:rPr>
        <w:t xml:space="preserve"> Each new family with children is offered the opportunity of a next day appointment (except on weekends/holidays) with</w:t>
      </w:r>
      <w:r w:rsidR="00DB5761" w:rsidRPr="00D3062B">
        <w:rPr>
          <w:bCs/>
        </w:rPr>
        <w:t xml:space="preserve"> Newport News Dept of Human Services, </w:t>
      </w:r>
      <w:r w:rsidR="00E5770E" w:rsidRPr="00D3062B">
        <w:rPr>
          <w:bCs/>
        </w:rPr>
        <w:t xml:space="preserve">to immediately begin addressing the needs of the family in crisis.  Veterans Administration </w:t>
      </w:r>
      <w:r w:rsidR="00DB5761" w:rsidRPr="00D3062B">
        <w:rPr>
          <w:bCs/>
        </w:rPr>
        <w:t xml:space="preserve">were notified of incoming homeless </w:t>
      </w:r>
      <w:r w:rsidR="00E5770E" w:rsidRPr="00D3062B">
        <w:rPr>
          <w:bCs/>
        </w:rPr>
        <w:t xml:space="preserve">Veterans </w:t>
      </w:r>
      <w:r w:rsidR="00DB5761" w:rsidRPr="00D3062B">
        <w:rPr>
          <w:bCs/>
        </w:rPr>
        <w:t xml:space="preserve">and arrangements coordinated for the Veteran to </w:t>
      </w:r>
      <w:proofErr w:type="gramStart"/>
      <w:r w:rsidR="00DB5761" w:rsidRPr="00D3062B">
        <w:rPr>
          <w:bCs/>
        </w:rPr>
        <w:t>enter into</w:t>
      </w:r>
      <w:proofErr w:type="gramEnd"/>
      <w:r w:rsidR="00DB5761" w:rsidRPr="00D3062B">
        <w:rPr>
          <w:bCs/>
        </w:rPr>
        <w:t xml:space="preserve"> VAMC overseen program support</w:t>
      </w:r>
      <w:r w:rsidR="00E5770E" w:rsidRPr="00D3062B">
        <w:rPr>
          <w:bCs/>
        </w:rPr>
        <w:t xml:space="preserve">. The Newport News Sheriff’s Department </w:t>
      </w:r>
      <w:r w:rsidR="00DB5761" w:rsidRPr="00D3062B">
        <w:rPr>
          <w:bCs/>
        </w:rPr>
        <w:t xml:space="preserve">and </w:t>
      </w:r>
      <w:r w:rsidR="00FF0CCB" w:rsidRPr="00D3062B">
        <w:rPr>
          <w:bCs/>
        </w:rPr>
        <w:t xml:space="preserve">SOS Security provided </w:t>
      </w:r>
      <w:r w:rsidR="00E5770E" w:rsidRPr="00D3062B">
        <w:rPr>
          <w:bCs/>
        </w:rPr>
        <w:t>on-site secu</w:t>
      </w:r>
      <w:r w:rsidR="00EC38CA" w:rsidRPr="00D3062B">
        <w:rPr>
          <w:bCs/>
        </w:rPr>
        <w:t>rity, ensuring that the shelter</w:t>
      </w:r>
      <w:r w:rsidR="00E5770E" w:rsidRPr="00D3062B">
        <w:rPr>
          <w:bCs/>
        </w:rPr>
        <w:t xml:space="preserve"> is properly </w:t>
      </w:r>
      <w:proofErr w:type="gramStart"/>
      <w:r w:rsidR="00E5770E" w:rsidRPr="00D3062B">
        <w:rPr>
          <w:bCs/>
        </w:rPr>
        <w:t>secured</w:t>
      </w:r>
      <w:proofErr w:type="gramEnd"/>
      <w:r w:rsidR="00E5770E" w:rsidRPr="00D3062B">
        <w:rPr>
          <w:bCs/>
        </w:rPr>
        <w:t xml:space="preserve"> and our guests, staff and volunteers remain safe.  </w:t>
      </w:r>
      <w:r w:rsidR="00FF0CCB" w:rsidRPr="00D3062B">
        <w:rPr>
          <w:bCs/>
        </w:rPr>
        <w:t xml:space="preserve">Expedite Properties provided daily cleaning, site sanitation </w:t>
      </w:r>
      <w:r w:rsidR="00315098" w:rsidRPr="00D3062B">
        <w:rPr>
          <w:bCs/>
        </w:rPr>
        <w:t>and laundry</w:t>
      </w:r>
      <w:r w:rsidR="00E57A70" w:rsidRPr="00D3062B">
        <w:rPr>
          <w:bCs/>
        </w:rPr>
        <w:t xml:space="preserve"> of</w:t>
      </w:r>
      <w:r w:rsidR="00FF0CCB" w:rsidRPr="00D3062B">
        <w:rPr>
          <w:bCs/>
        </w:rPr>
        <w:t xml:space="preserve"> guest linens. </w:t>
      </w:r>
    </w:p>
    <w:p w14:paraId="21D05E53" w14:textId="663E74D3" w:rsidR="007A42C6" w:rsidRPr="00D3062B" w:rsidRDefault="0037782B" w:rsidP="00EC38CA">
      <w:pPr>
        <w:jc w:val="both"/>
        <w:rPr>
          <w:bCs/>
        </w:rPr>
      </w:pPr>
      <w:r w:rsidRPr="00D3062B">
        <w:rPr>
          <w:bCs/>
        </w:rPr>
        <w:t>LINK returned to one</w:t>
      </w:r>
      <w:r w:rsidR="00FF0CCB" w:rsidRPr="00D3062B">
        <w:rPr>
          <w:bCs/>
        </w:rPr>
        <w:t xml:space="preserve"> shelter site</w:t>
      </w:r>
      <w:r w:rsidRPr="00D3062B">
        <w:rPr>
          <w:bCs/>
        </w:rPr>
        <w:t xml:space="preserve"> for </w:t>
      </w:r>
      <w:r w:rsidR="00FF0CCB" w:rsidRPr="00D3062B">
        <w:rPr>
          <w:bCs/>
        </w:rPr>
        <w:t xml:space="preserve">the </w:t>
      </w:r>
      <w:r w:rsidRPr="00D3062B">
        <w:rPr>
          <w:bCs/>
        </w:rPr>
        <w:t xml:space="preserve">2021/2022 </w:t>
      </w:r>
      <w:r w:rsidR="00FF0CCB" w:rsidRPr="00D3062B">
        <w:rPr>
          <w:bCs/>
        </w:rPr>
        <w:t xml:space="preserve">PORT season.  </w:t>
      </w:r>
      <w:r w:rsidRPr="00D3062B">
        <w:rPr>
          <w:bCs/>
        </w:rPr>
        <w:t xml:space="preserve"> </w:t>
      </w:r>
      <w:r w:rsidR="00DB31BB" w:rsidRPr="00D3062B">
        <w:rPr>
          <w:bCs/>
        </w:rPr>
        <w:t>One hundred and forty</w:t>
      </w:r>
      <w:r w:rsidR="00E5770E" w:rsidRPr="00D3062B">
        <w:rPr>
          <w:bCs/>
        </w:rPr>
        <w:t xml:space="preserve"> </w:t>
      </w:r>
      <w:r w:rsidR="00F1790B" w:rsidRPr="00D3062B">
        <w:rPr>
          <w:bCs/>
        </w:rPr>
        <w:t xml:space="preserve">(140) </w:t>
      </w:r>
      <w:r w:rsidR="00E5770E" w:rsidRPr="00D3062B">
        <w:rPr>
          <w:bCs/>
        </w:rPr>
        <w:t>nights</w:t>
      </w:r>
      <w:r w:rsidR="00F1790B" w:rsidRPr="00D3062B">
        <w:rPr>
          <w:bCs/>
        </w:rPr>
        <w:t xml:space="preserve"> </w:t>
      </w:r>
      <w:r w:rsidR="00DB31BB" w:rsidRPr="00D3062B">
        <w:rPr>
          <w:bCs/>
        </w:rPr>
        <w:t>of</w:t>
      </w:r>
      <w:r w:rsidR="007A42C6" w:rsidRPr="00D3062B">
        <w:rPr>
          <w:bCs/>
        </w:rPr>
        <w:t xml:space="preserve"> shelter provide</w:t>
      </w:r>
      <w:r w:rsidRPr="00D3062B">
        <w:rPr>
          <w:bCs/>
        </w:rPr>
        <w:t>d</w:t>
      </w:r>
      <w:r w:rsidR="007A42C6" w:rsidRPr="00D3062B">
        <w:rPr>
          <w:bCs/>
        </w:rPr>
        <w:t xml:space="preserve"> care for up to </w:t>
      </w:r>
      <w:r w:rsidRPr="00D3062B">
        <w:rPr>
          <w:bCs/>
        </w:rPr>
        <w:t>116</w:t>
      </w:r>
      <w:r w:rsidR="00FF0CCB" w:rsidRPr="00D3062B">
        <w:rPr>
          <w:bCs/>
        </w:rPr>
        <w:t xml:space="preserve"> </w:t>
      </w:r>
      <w:r w:rsidR="00672A45" w:rsidRPr="00D3062B">
        <w:rPr>
          <w:bCs/>
        </w:rPr>
        <w:t>persons</w:t>
      </w:r>
      <w:r w:rsidRPr="00D3062B">
        <w:rPr>
          <w:bCs/>
        </w:rPr>
        <w:t xml:space="preserve"> per night</w:t>
      </w:r>
      <w:r w:rsidR="00672A45" w:rsidRPr="00D3062B">
        <w:rPr>
          <w:bCs/>
        </w:rPr>
        <w:t xml:space="preserve">.  A total of </w:t>
      </w:r>
      <w:r w:rsidR="00C12C8E" w:rsidRPr="00D3062B">
        <w:rPr>
          <w:bCs/>
        </w:rPr>
        <w:t>10,064</w:t>
      </w:r>
      <w:r w:rsidR="00F1790B" w:rsidRPr="00D3062B">
        <w:rPr>
          <w:bCs/>
        </w:rPr>
        <w:t xml:space="preserve"> duplicated</w:t>
      </w:r>
      <w:r w:rsidR="00FE3B9B" w:rsidRPr="00D3062B">
        <w:rPr>
          <w:bCs/>
        </w:rPr>
        <w:t xml:space="preserve"> </w:t>
      </w:r>
      <w:r w:rsidR="00E5770E" w:rsidRPr="00D3062B">
        <w:rPr>
          <w:bCs/>
        </w:rPr>
        <w:t xml:space="preserve">bed nights were provided to </w:t>
      </w:r>
      <w:r w:rsidR="00C12C8E" w:rsidRPr="00D3062B">
        <w:rPr>
          <w:bCs/>
        </w:rPr>
        <w:t>55</w:t>
      </w:r>
      <w:r w:rsidR="00DB31BB" w:rsidRPr="00D3062B">
        <w:rPr>
          <w:bCs/>
        </w:rPr>
        <w:t xml:space="preserve">4 </w:t>
      </w:r>
      <w:r w:rsidR="00E5770E" w:rsidRPr="00D3062B">
        <w:rPr>
          <w:bCs/>
        </w:rPr>
        <w:t>unduplicated m</w:t>
      </w:r>
      <w:r w:rsidR="007A42C6" w:rsidRPr="00D3062B">
        <w:rPr>
          <w:bCs/>
        </w:rPr>
        <w:t xml:space="preserve">en, </w:t>
      </w:r>
      <w:r w:rsidR="00160227" w:rsidRPr="00D3062B">
        <w:rPr>
          <w:bCs/>
        </w:rPr>
        <w:t>women,</w:t>
      </w:r>
      <w:r w:rsidR="007A42C6" w:rsidRPr="00D3062B">
        <w:rPr>
          <w:bCs/>
        </w:rPr>
        <w:t xml:space="preserve"> and children at </w:t>
      </w:r>
      <w:r w:rsidR="00FF0CCB" w:rsidRPr="00D3062B">
        <w:rPr>
          <w:bCs/>
        </w:rPr>
        <w:t>the above interfaith s</w:t>
      </w:r>
      <w:r w:rsidR="00672A45" w:rsidRPr="00D3062B">
        <w:rPr>
          <w:bCs/>
        </w:rPr>
        <w:t xml:space="preserve">ites. </w:t>
      </w:r>
      <w:r w:rsidR="00C12C8E" w:rsidRPr="00D3062B">
        <w:rPr>
          <w:bCs/>
        </w:rPr>
        <w:t>(</w:t>
      </w:r>
      <w:r w:rsidR="00160227" w:rsidRPr="00D3062B">
        <w:rPr>
          <w:bCs/>
        </w:rPr>
        <w:t>An</w:t>
      </w:r>
      <w:r w:rsidR="00C12C8E" w:rsidRPr="00D3062B">
        <w:rPr>
          <w:bCs/>
        </w:rPr>
        <w:t xml:space="preserve"> increase of </w:t>
      </w:r>
      <w:r w:rsidR="00EF2E95" w:rsidRPr="00D3062B">
        <w:rPr>
          <w:bCs/>
        </w:rPr>
        <w:t>3,921</w:t>
      </w:r>
      <w:r w:rsidR="00DB31BB" w:rsidRPr="00D3062B">
        <w:rPr>
          <w:bCs/>
        </w:rPr>
        <w:t xml:space="preserve"> </w:t>
      </w:r>
      <w:r w:rsidR="00C12C8E" w:rsidRPr="00D3062B">
        <w:rPr>
          <w:bCs/>
        </w:rPr>
        <w:t xml:space="preserve">duplicated bed nights and 148 unduplicated persons compared to 2020/2021 season). Over 6,000 </w:t>
      </w:r>
      <w:r w:rsidR="00E5770E" w:rsidRPr="00D3062B">
        <w:rPr>
          <w:bCs/>
        </w:rPr>
        <w:t>volunteers provided meals and transported food an</w:t>
      </w:r>
      <w:r w:rsidR="00231F81" w:rsidRPr="00D3062B">
        <w:rPr>
          <w:bCs/>
        </w:rPr>
        <w:t xml:space="preserve">d supplies to each site. </w:t>
      </w:r>
      <w:r w:rsidR="00FF0CCB" w:rsidRPr="00D3062B">
        <w:rPr>
          <w:bCs/>
        </w:rPr>
        <w:t xml:space="preserve"> </w:t>
      </w:r>
    </w:p>
    <w:p w14:paraId="0688FEB8" w14:textId="5F8BA858" w:rsidR="007A42C6" w:rsidRPr="00D3062B" w:rsidRDefault="00FF0CCB" w:rsidP="00EC38CA">
      <w:pPr>
        <w:jc w:val="both"/>
        <w:rPr>
          <w:bCs/>
        </w:rPr>
      </w:pPr>
      <w:r w:rsidRPr="00D3062B">
        <w:rPr>
          <w:bCs/>
        </w:rPr>
        <w:t>PORT closed after 20 weeks of providing the PORT shelter to guests</w:t>
      </w:r>
      <w:r w:rsidR="00C12C8E" w:rsidRPr="00D3062B">
        <w:rPr>
          <w:bCs/>
        </w:rPr>
        <w:t xml:space="preserve">.  Nurses assisted again in maintaining health and well-being in the shelter.   </w:t>
      </w:r>
      <w:r w:rsidR="00E57A70" w:rsidRPr="00D3062B">
        <w:rPr>
          <w:bCs/>
        </w:rPr>
        <w:t>POR</w:t>
      </w:r>
      <w:r w:rsidR="00AC2F6C" w:rsidRPr="00D3062B">
        <w:rPr>
          <w:bCs/>
        </w:rPr>
        <w:t xml:space="preserve">T </w:t>
      </w:r>
      <w:r w:rsidR="00C12C8E" w:rsidRPr="00D3062B">
        <w:rPr>
          <w:bCs/>
        </w:rPr>
        <w:t xml:space="preserve">continued with the </w:t>
      </w:r>
      <w:r w:rsidR="00AC2F6C" w:rsidRPr="00D3062B">
        <w:rPr>
          <w:bCs/>
        </w:rPr>
        <w:t xml:space="preserve">automated </w:t>
      </w:r>
      <w:r w:rsidR="00C12C8E" w:rsidRPr="00D3062B">
        <w:rPr>
          <w:bCs/>
        </w:rPr>
        <w:t>system f</w:t>
      </w:r>
      <w:r w:rsidR="00AC2F6C" w:rsidRPr="00D3062B">
        <w:rPr>
          <w:bCs/>
        </w:rPr>
        <w:t>or check in and intake this season</w:t>
      </w:r>
      <w:r w:rsidR="00C12C8E" w:rsidRPr="00D3062B">
        <w:rPr>
          <w:bCs/>
        </w:rPr>
        <w:t xml:space="preserve">, providing a more seamless approach to registering </w:t>
      </w:r>
      <w:r w:rsidR="00160227" w:rsidRPr="00D3062B">
        <w:rPr>
          <w:bCs/>
        </w:rPr>
        <w:t>everyone</w:t>
      </w:r>
      <w:r w:rsidR="00C12C8E" w:rsidRPr="00D3062B">
        <w:rPr>
          <w:bCs/>
        </w:rPr>
        <w:t xml:space="preserve"> entering the shelter. </w:t>
      </w:r>
    </w:p>
    <w:p w14:paraId="0BC5A7DF" w14:textId="26A3C345" w:rsidR="00E5770E" w:rsidRPr="00EF2E95" w:rsidRDefault="003B4258" w:rsidP="00FE684E">
      <w:pPr>
        <w:jc w:val="both"/>
        <w:rPr>
          <w:b/>
          <w:u w:val="single"/>
        </w:rPr>
      </w:pPr>
      <w:r>
        <w:t xml:space="preserve"> </w:t>
      </w:r>
      <w:r w:rsidR="00E5770E" w:rsidRPr="00EF2E95">
        <w:rPr>
          <w:b/>
          <w:u w:val="single"/>
        </w:rPr>
        <w:t xml:space="preserve">Veterans Emergency Housing Program (Male Only)  </w:t>
      </w:r>
    </w:p>
    <w:p w14:paraId="38C5D04F" w14:textId="53C3DDFF" w:rsidR="00E5770E" w:rsidRPr="00D3062B" w:rsidRDefault="0007161B" w:rsidP="0007161B">
      <w:pPr>
        <w:jc w:val="both"/>
        <w:rPr>
          <w:bCs/>
        </w:rPr>
      </w:pPr>
      <w:r w:rsidRPr="00D3062B">
        <w:rPr>
          <w:bCs/>
        </w:rPr>
        <w:t>The Veterans Emergency Housing P</w:t>
      </w:r>
      <w:r w:rsidR="00E5770E" w:rsidRPr="00D3062B">
        <w:rPr>
          <w:bCs/>
        </w:rPr>
        <w:t>rogram provides rehabilitat</w:t>
      </w:r>
      <w:r w:rsidR="00FE3B9B" w:rsidRPr="00D3062B">
        <w:rPr>
          <w:bCs/>
        </w:rPr>
        <w:t>ive services to veterans.   Two</w:t>
      </w:r>
      <w:r w:rsidR="00E5770E" w:rsidRPr="00D3062B">
        <w:rPr>
          <w:bCs/>
        </w:rPr>
        <w:t xml:space="preserve"> house managers and Veterans Administration (VA) staff provide onsite supervision, daily transportation and program oversight. Services provided this year included short-term housing, case management and job assistance to </w:t>
      </w:r>
      <w:r w:rsidR="001874E5" w:rsidRPr="00D3062B">
        <w:rPr>
          <w:bCs/>
        </w:rPr>
        <w:t>male veterans</w:t>
      </w:r>
      <w:r w:rsidR="00E5770E" w:rsidRPr="00D3062B">
        <w:rPr>
          <w:bCs/>
        </w:rPr>
        <w:t xml:space="preserve"> in need of rehabilitative care that are experiencing homelessness.  LINK provides food, transportation and supportive services for each veteran accepted into the housing program.  Intensive case management is the cornerstone in assisting these veterans with housing stabilization during their limited stay. Each veteran has an individual care plan and access to resources and supports for reintegration into community living. LINK and the Veterans Administration offer basic life skill development, employment training and placement. Physical fitness programs and ongoing support to ensure successful reentry into civilian life are also available. When veterans transition to the community, LINK’s emergency service programs provide ongoing food, clothing, furniture, and household items to each vetera</w:t>
      </w:r>
      <w:r w:rsidR="00E507C4" w:rsidRPr="00D3062B">
        <w:rPr>
          <w:bCs/>
        </w:rPr>
        <w:t xml:space="preserve">n on an as needed basis. In </w:t>
      </w:r>
      <w:r w:rsidR="00E57A70" w:rsidRPr="00D3062B">
        <w:rPr>
          <w:bCs/>
        </w:rPr>
        <w:t>2</w:t>
      </w:r>
      <w:r w:rsidR="00C12C8E" w:rsidRPr="00D3062B">
        <w:rPr>
          <w:bCs/>
        </w:rPr>
        <w:t>1/22</w:t>
      </w:r>
      <w:r w:rsidR="00FE3B9B" w:rsidRPr="00D3062B">
        <w:rPr>
          <w:bCs/>
        </w:rPr>
        <w:t xml:space="preserve"> </w:t>
      </w:r>
      <w:r w:rsidR="00E5770E" w:rsidRPr="00D3062B">
        <w:rPr>
          <w:bCs/>
        </w:rPr>
        <w:t xml:space="preserve">this program successfully served </w:t>
      </w:r>
      <w:r w:rsidR="00F1790B" w:rsidRPr="00D3062B">
        <w:rPr>
          <w:bCs/>
        </w:rPr>
        <w:t>fifteen (</w:t>
      </w:r>
      <w:r w:rsidR="00AC2F6C" w:rsidRPr="00D3062B">
        <w:rPr>
          <w:bCs/>
        </w:rPr>
        <w:t>1</w:t>
      </w:r>
      <w:r w:rsidR="00C12C8E" w:rsidRPr="00D3062B">
        <w:rPr>
          <w:bCs/>
        </w:rPr>
        <w:t>5</w:t>
      </w:r>
      <w:r w:rsidR="00F1790B" w:rsidRPr="00D3062B">
        <w:rPr>
          <w:bCs/>
        </w:rPr>
        <w:t>)</w:t>
      </w:r>
      <w:r w:rsidR="00C12C8E" w:rsidRPr="00D3062B">
        <w:rPr>
          <w:bCs/>
        </w:rPr>
        <w:t xml:space="preserve"> </w:t>
      </w:r>
      <w:r w:rsidR="00AC2F6C" w:rsidRPr="00D3062B">
        <w:rPr>
          <w:bCs/>
        </w:rPr>
        <w:t>male</w:t>
      </w:r>
      <w:r w:rsidR="007248B6" w:rsidRPr="00D3062B">
        <w:rPr>
          <w:bCs/>
        </w:rPr>
        <w:t xml:space="preserve"> </w:t>
      </w:r>
      <w:r w:rsidR="00FE684E" w:rsidRPr="00D3062B">
        <w:rPr>
          <w:bCs/>
        </w:rPr>
        <w:t xml:space="preserve">veterans, with </w:t>
      </w:r>
      <w:r w:rsidR="00F1790B" w:rsidRPr="00D3062B">
        <w:rPr>
          <w:bCs/>
        </w:rPr>
        <w:t>2,011 duplicated</w:t>
      </w:r>
      <w:r w:rsidR="00FE684E" w:rsidRPr="00D3062B">
        <w:rPr>
          <w:bCs/>
        </w:rPr>
        <w:t xml:space="preserve"> bed nights, and</w:t>
      </w:r>
      <w:r w:rsidR="007248B6" w:rsidRPr="00D3062B">
        <w:rPr>
          <w:bCs/>
        </w:rPr>
        <w:t xml:space="preserve"> </w:t>
      </w:r>
      <w:r w:rsidR="000F5F7F" w:rsidRPr="00D3062B">
        <w:rPr>
          <w:bCs/>
        </w:rPr>
        <w:t>all</w:t>
      </w:r>
      <w:r w:rsidR="007248B6" w:rsidRPr="00D3062B">
        <w:rPr>
          <w:bCs/>
        </w:rPr>
        <w:t xml:space="preserve"> </w:t>
      </w:r>
      <w:r w:rsidR="00E5770E" w:rsidRPr="00D3062B">
        <w:rPr>
          <w:bCs/>
        </w:rPr>
        <w:t>exited</w:t>
      </w:r>
      <w:r w:rsidR="00FE684E" w:rsidRPr="00D3062B">
        <w:rPr>
          <w:bCs/>
        </w:rPr>
        <w:t xml:space="preserve"> </w:t>
      </w:r>
      <w:r w:rsidR="00E5770E" w:rsidRPr="00D3062B">
        <w:rPr>
          <w:bCs/>
        </w:rPr>
        <w:t xml:space="preserve">to community homes, permanent housing, VA supportive housing programs, or CANLINK I or IV. </w:t>
      </w:r>
      <w:r w:rsidR="00FE684E" w:rsidRPr="00D3062B">
        <w:rPr>
          <w:bCs/>
        </w:rPr>
        <w:t xml:space="preserve"> </w:t>
      </w:r>
      <w:r w:rsidR="00F1790B" w:rsidRPr="00D3062B">
        <w:rPr>
          <w:bCs/>
        </w:rPr>
        <w:t xml:space="preserve">Ten thousand nine hundred and eighty (10,980) meals were provided.  </w:t>
      </w:r>
      <w:r w:rsidR="00AC2F6C" w:rsidRPr="00D3062B">
        <w:rPr>
          <w:bCs/>
        </w:rPr>
        <w:t xml:space="preserve">Covid 19 </w:t>
      </w:r>
      <w:r w:rsidR="00F1790B" w:rsidRPr="00D3062B">
        <w:rPr>
          <w:bCs/>
        </w:rPr>
        <w:t xml:space="preserve">again </w:t>
      </w:r>
      <w:r w:rsidR="00AC2F6C" w:rsidRPr="00D3062B">
        <w:rPr>
          <w:bCs/>
        </w:rPr>
        <w:t xml:space="preserve">affected this program and all veterans entering </w:t>
      </w:r>
      <w:r w:rsidR="00C12C8E" w:rsidRPr="00D3062B">
        <w:rPr>
          <w:bCs/>
        </w:rPr>
        <w:t>followed household</w:t>
      </w:r>
      <w:r w:rsidR="00AC2F6C" w:rsidRPr="00D3062B">
        <w:rPr>
          <w:bCs/>
        </w:rPr>
        <w:t xml:space="preserve"> safety protocols</w:t>
      </w:r>
      <w:r w:rsidR="00C12C8E" w:rsidRPr="00D3062B">
        <w:rPr>
          <w:bCs/>
        </w:rPr>
        <w:t xml:space="preserve">.  Protocols </w:t>
      </w:r>
      <w:r w:rsidR="00AC2F6C" w:rsidRPr="00D3062B">
        <w:rPr>
          <w:bCs/>
        </w:rPr>
        <w:t xml:space="preserve">were put in place for </w:t>
      </w:r>
      <w:r w:rsidR="00C12C8E" w:rsidRPr="00D3062B">
        <w:rPr>
          <w:bCs/>
        </w:rPr>
        <w:t>veterans</w:t>
      </w:r>
      <w:r w:rsidR="00AC2F6C" w:rsidRPr="00D3062B">
        <w:rPr>
          <w:bCs/>
        </w:rPr>
        <w:t xml:space="preserve"> to remain well during their stay.  </w:t>
      </w:r>
      <w:r w:rsidR="00C12C8E" w:rsidRPr="00D3062B">
        <w:rPr>
          <w:bCs/>
        </w:rPr>
        <w:t>Three</w:t>
      </w:r>
      <w:r w:rsidR="00AC2F6C" w:rsidRPr="00D3062B">
        <w:rPr>
          <w:bCs/>
        </w:rPr>
        <w:t xml:space="preserve"> veteran</w:t>
      </w:r>
      <w:r w:rsidR="00C12C8E" w:rsidRPr="00D3062B">
        <w:rPr>
          <w:bCs/>
        </w:rPr>
        <w:t>s</w:t>
      </w:r>
      <w:r w:rsidR="00AC2F6C" w:rsidRPr="00D3062B">
        <w:rPr>
          <w:bCs/>
        </w:rPr>
        <w:t xml:space="preserve"> </w:t>
      </w:r>
      <w:r w:rsidR="00AC2F6C" w:rsidRPr="00D3062B">
        <w:rPr>
          <w:bCs/>
        </w:rPr>
        <w:lastRenderedPageBreak/>
        <w:t xml:space="preserve">contracted Covid.  </w:t>
      </w:r>
      <w:r w:rsidR="00FE684E" w:rsidRPr="00D3062B">
        <w:rPr>
          <w:bCs/>
        </w:rPr>
        <w:t>As with all of LINK’s veteran</w:t>
      </w:r>
      <w:r w:rsidR="00AC2F6C" w:rsidRPr="00D3062B">
        <w:rPr>
          <w:bCs/>
        </w:rPr>
        <w:t xml:space="preserve"> programs, veterans</w:t>
      </w:r>
      <w:r w:rsidR="00FE684E" w:rsidRPr="00D3062B">
        <w:rPr>
          <w:bCs/>
        </w:rPr>
        <w:t xml:space="preserve"> are provided three full meals, snacks, clothing as needed and furniture if needed</w:t>
      </w:r>
      <w:r w:rsidR="00F1790B" w:rsidRPr="00D3062B">
        <w:rPr>
          <w:bCs/>
        </w:rPr>
        <w:t>,</w:t>
      </w:r>
      <w:r w:rsidR="00FE684E" w:rsidRPr="00D3062B">
        <w:rPr>
          <w:bCs/>
        </w:rPr>
        <w:t xml:space="preserve"> upon exit. </w:t>
      </w:r>
      <w:r w:rsidR="00AC2F6C" w:rsidRPr="00D3062B">
        <w:rPr>
          <w:bCs/>
        </w:rPr>
        <w:t>Thank you to Kirkwood Presbyterian members who continued to cook and donate food for the veterans in both houses. The usual stay for veterans is 90 days</w:t>
      </w:r>
      <w:r w:rsidR="00F1790B" w:rsidRPr="00D3062B">
        <w:rPr>
          <w:bCs/>
        </w:rPr>
        <w:t>. D</w:t>
      </w:r>
      <w:r w:rsidR="00AC2F6C" w:rsidRPr="00D3062B">
        <w:rPr>
          <w:bCs/>
        </w:rPr>
        <w:t>ue to Covid many were</w:t>
      </w:r>
      <w:r w:rsidR="00C12C8E" w:rsidRPr="00D3062B">
        <w:rPr>
          <w:bCs/>
        </w:rPr>
        <w:t xml:space="preserve"> and continue to be</w:t>
      </w:r>
      <w:r w:rsidR="00AC2F6C" w:rsidRPr="00D3062B">
        <w:rPr>
          <w:bCs/>
        </w:rPr>
        <w:t xml:space="preserve"> with us for </w:t>
      </w:r>
      <w:r w:rsidR="00F1790B" w:rsidRPr="00D3062B">
        <w:rPr>
          <w:bCs/>
        </w:rPr>
        <w:t xml:space="preserve">up to a year due to lack of available affordable housing.  </w:t>
      </w:r>
    </w:p>
    <w:p w14:paraId="17D52651" w14:textId="7F362694" w:rsidR="00E5770E" w:rsidRPr="00D3062B" w:rsidRDefault="00E5770E" w:rsidP="008F0A50">
      <w:pPr>
        <w:jc w:val="both"/>
        <w:rPr>
          <w:bCs/>
        </w:rPr>
      </w:pPr>
      <w:r w:rsidRPr="00D3062B">
        <w:rPr>
          <w:bCs/>
        </w:rPr>
        <w:t>Grateful thanks</w:t>
      </w:r>
      <w:r w:rsidR="00F1790B" w:rsidRPr="00D3062B">
        <w:rPr>
          <w:bCs/>
        </w:rPr>
        <w:t xml:space="preserve"> again,</w:t>
      </w:r>
      <w:r w:rsidRPr="00D3062B">
        <w:rPr>
          <w:bCs/>
        </w:rPr>
        <w:t xml:space="preserve"> to </w:t>
      </w:r>
      <w:r w:rsidR="00F1790B" w:rsidRPr="00D3062B">
        <w:rPr>
          <w:bCs/>
        </w:rPr>
        <w:t xml:space="preserve">Gloria and Steve Griffin, </w:t>
      </w:r>
      <w:r w:rsidRPr="00D3062B">
        <w:rPr>
          <w:bCs/>
        </w:rPr>
        <w:t>two of LINK’s oldest interfaith member churches who provide volunteer</w:t>
      </w:r>
      <w:r w:rsidR="00F1790B" w:rsidRPr="00D3062B">
        <w:rPr>
          <w:bCs/>
        </w:rPr>
        <w:t xml:space="preserve"> time and a team of other congregation members who </w:t>
      </w:r>
      <w:r w:rsidRPr="00D3062B">
        <w:rPr>
          <w:bCs/>
        </w:rPr>
        <w:t>ensure that</w:t>
      </w:r>
      <w:r w:rsidR="00F1790B" w:rsidRPr="00D3062B">
        <w:rPr>
          <w:bCs/>
        </w:rPr>
        <w:t xml:space="preserve"> the</w:t>
      </w:r>
      <w:r w:rsidRPr="00D3062B">
        <w:rPr>
          <w:bCs/>
        </w:rPr>
        <w:t xml:space="preserve"> vete</w:t>
      </w:r>
      <w:r w:rsidR="0007161B" w:rsidRPr="00D3062B">
        <w:rPr>
          <w:bCs/>
        </w:rPr>
        <w:t>ran hous</w:t>
      </w:r>
      <w:r w:rsidR="00F1790B" w:rsidRPr="00D3062B">
        <w:rPr>
          <w:bCs/>
        </w:rPr>
        <w:t>es are supported</w:t>
      </w:r>
      <w:r w:rsidR="00C12C8E" w:rsidRPr="00D3062B">
        <w:rPr>
          <w:bCs/>
        </w:rPr>
        <w:t xml:space="preserve">. </w:t>
      </w:r>
    </w:p>
    <w:p w14:paraId="7D69BFA9" w14:textId="5B72EB68" w:rsidR="00E5770E" w:rsidRPr="00EF2E95" w:rsidRDefault="001B6BF8" w:rsidP="00C12C8E">
      <w:pPr>
        <w:jc w:val="both"/>
        <w:rPr>
          <w:b/>
          <w:u w:val="single"/>
        </w:rPr>
      </w:pPr>
      <w:r w:rsidRPr="00EF2E95">
        <w:rPr>
          <w:b/>
          <w:u w:val="single"/>
        </w:rPr>
        <w:t>E</w:t>
      </w:r>
      <w:r w:rsidR="00E5770E" w:rsidRPr="00EF2E95">
        <w:rPr>
          <w:b/>
          <w:u w:val="single"/>
        </w:rPr>
        <w:t xml:space="preserve">mergency Services </w:t>
      </w:r>
    </w:p>
    <w:p w14:paraId="5CEAA3B7" w14:textId="77777777" w:rsidR="00E5770E" w:rsidRPr="00D3062B" w:rsidRDefault="00E5770E" w:rsidP="008B0A08">
      <w:pPr>
        <w:jc w:val="both"/>
        <w:rPr>
          <w:bCs/>
        </w:rPr>
      </w:pPr>
      <w:r w:rsidRPr="00D3062B">
        <w:rPr>
          <w:bCs/>
        </w:rPr>
        <w:t xml:space="preserve">Food, Furniture, </w:t>
      </w:r>
      <w:proofErr w:type="gramStart"/>
      <w:r w:rsidRPr="00D3062B">
        <w:rPr>
          <w:bCs/>
        </w:rPr>
        <w:t>House Hold</w:t>
      </w:r>
      <w:proofErr w:type="gramEnd"/>
      <w:r w:rsidRPr="00D3062B">
        <w:rPr>
          <w:bCs/>
        </w:rPr>
        <w:t xml:space="preserve"> Items, Clothing, Job Search, Job Placement, Housing Placement, Medication Assistance etc. </w:t>
      </w:r>
    </w:p>
    <w:p w14:paraId="30977DEC" w14:textId="77777777" w:rsidR="00E5770E" w:rsidRPr="00D3062B" w:rsidRDefault="00E5770E" w:rsidP="008B0A08">
      <w:pPr>
        <w:jc w:val="both"/>
        <w:rPr>
          <w:bCs/>
        </w:rPr>
      </w:pPr>
      <w:r w:rsidRPr="00D3062B">
        <w:rPr>
          <w:bCs/>
        </w:rPr>
        <w:t xml:space="preserve">The Center, located at the LINK building, provides resources for thousands of individuals and families either on a one-time or </w:t>
      </w:r>
      <w:r w:rsidR="00FE3B9B" w:rsidRPr="00D3062B">
        <w:rPr>
          <w:bCs/>
        </w:rPr>
        <w:t xml:space="preserve">most often on a </w:t>
      </w:r>
      <w:r w:rsidRPr="00D3062B">
        <w:rPr>
          <w:bCs/>
        </w:rPr>
        <w:t>revolving basis, depending on the client’s circumstances and vulnerability. Available resources inclu</w:t>
      </w:r>
      <w:r w:rsidR="008B0A08" w:rsidRPr="00D3062B">
        <w:rPr>
          <w:bCs/>
        </w:rPr>
        <w:t>de funds for emergency</w:t>
      </w:r>
      <w:r w:rsidRPr="00D3062B">
        <w:rPr>
          <w:bCs/>
        </w:rPr>
        <w:t xml:space="preserve"> gas</w:t>
      </w:r>
      <w:r w:rsidR="008B0A08" w:rsidRPr="00D3062B">
        <w:rPr>
          <w:bCs/>
        </w:rPr>
        <w:t xml:space="preserve"> fill ups</w:t>
      </w:r>
      <w:r w:rsidR="00427411" w:rsidRPr="00D3062B">
        <w:rPr>
          <w:bCs/>
        </w:rPr>
        <w:t>,</w:t>
      </w:r>
      <w:r w:rsidRPr="00D3062B">
        <w:rPr>
          <w:bCs/>
        </w:rPr>
        <w:t xml:space="preserve"> medications, transportation in the form of LINK vehicles, HRT bus passes, or Greyhound tickets. These supports are made possible via collaboration with other agencies, interfaith </w:t>
      </w:r>
      <w:proofErr w:type="gramStart"/>
      <w:r w:rsidRPr="00D3062B">
        <w:rPr>
          <w:bCs/>
        </w:rPr>
        <w:t>churches</w:t>
      </w:r>
      <w:proofErr w:type="gramEnd"/>
      <w:r w:rsidRPr="00D3062B">
        <w:rPr>
          <w:bCs/>
        </w:rPr>
        <w:t xml:space="preserve"> and the United W</w:t>
      </w:r>
      <w:r w:rsidR="007965C1" w:rsidRPr="00D3062B">
        <w:rPr>
          <w:bCs/>
        </w:rPr>
        <w:t>ay of the Virginia Peninsula.</w:t>
      </w:r>
      <w:r w:rsidRPr="00D3062B">
        <w:rPr>
          <w:bCs/>
        </w:rPr>
        <w:t xml:space="preserve"> </w:t>
      </w:r>
    </w:p>
    <w:p w14:paraId="3EC6836D" w14:textId="77777777" w:rsidR="00E5770E" w:rsidRPr="00EF2E95" w:rsidRDefault="00E5770E" w:rsidP="008B0A08">
      <w:pPr>
        <w:jc w:val="both"/>
        <w:rPr>
          <w:b/>
          <w:u w:val="single"/>
        </w:rPr>
      </w:pPr>
      <w:r w:rsidRPr="00EF2E95">
        <w:rPr>
          <w:b/>
          <w:u w:val="single"/>
        </w:rPr>
        <w:t xml:space="preserve">Food </w:t>
      </w:r>
    </w:p>
    <w:p w14:paraId="60ACCB61" w14:textId="48FDFDDA" w:rsidR="00E5770E" w:rsidRPr="00D3062B" w:rsidRDefault="00E5770E" w:rsidP="008B0A08">
      <w:pPr>
        <w:jc w:val="both"/>
        <w:rPr>
          <w:bCs/>
        </w:rPr>
      </w:pPr>
      <w:r w:rsidRPr="00D3062B">
        <w:rPr>
          <w:bCs/>
        </w:rPr>
        <w:t xml:space="preserve">The Pantry provides perishable and non-perishable foods to individuals and families in need. Staff and volunteers have also expanded services to include regular delivery of food to </w:t>
      </w:r>
      <w:proofErr w:type="gramStart"/>
      <w:r w:rsidRPr="00D3062B">
        <w:rPr>
          <w:bCs/>
        </w:rPr>
        <w:t>shut-ins.</w:t>
      </w:r>
      <w:proofErr w:type="gramEnd"/>
      <w:r w:rsidRPr="00D3062B">
        <w:rPr>
          <w:bCs/>
        </w:rPr>
        <w:t xml:space="preserve"> </w:t>
      </w:r>
      <w:r w:rsidR="00FC23F9" w:rsidRPr="00D3062B">
        <w:rPr>
          <w:bCs/>
        </w:rPr>
        <w:t xml:space="preserve"> </w:t>
      </w:r>
      <w:r w:rsidRPr="00D3062B">
        <w:rPr>
          <w:bCs/>
        </w:rPr>
        <w:t>Occasionally, persons who are unable to get to the LINK office due to disabilities, medical fragility or other challenges are also provid</w:t>
      </w:r>
      <w:r w:rsidR="008B0A08" w:rsidRPr="00D3062B">
        <w:rPr>
          <w:bCs/>
        </w:rPr>
        <w:t>ed with delivery service</w:t>
      </w:r>
      <w:r w:rsidRPr="00D3062B">
        <w:rPr>
          <w:bCs/>
        </w:rPr>
        <w:t xml:space="preserve">.  LINK has identified </w:t>
      </w:r>
      <w:r w:rsidR="008B0A08" w:rsidRPr="00D3062B">
        <w:rPr>
          <w:bCs/>
        </w:rPr>
        <w:t xml:space="preserve">the need </w:t>
      </w:r>
      <w:r w:rsidRPr="00D3062B">
        <w:rPr>
          <w:bCs/>
        </w:rPr>
        <w:t xml:space="preserve">and advocated for development of </w:t>
      </w:r>
      <w:r w:rsidR="00427411" w:rsidRPr="00D3062B">
        <w:rPr>
          <w:bCs/>
        </w:rPr>
        <w:t xml:space="preserve">increased </w:t>
      </w:r>
      <w:r w:rsidRPr="00D3062B">
        <w:rPr>
          <w:bCs/>
        </w:rPr>
        <w:t>community delivery resources of donated food to indigent, non-elderly, homeb</w:t>
      </w:r>
      <w:r w:rsidR="008B0A08" w:rsidRPr="00D3062B">
        <w:rPr>
          <w:bCs/>
        </w:rPr>
        <w:t xml:space="preserve">ound citizens. </w:t>
      </w:r>
      <w:r w:rsidRPr="00D3062B">
        <w:rPr>
          <w:bCs/>
        </w:rPr>
        <w:t xml:space="preserve">  </w:t>
      </w:r>
    </w:p>
    <w:p w14:paraId="60033FD2" w14:textId="329B2642" w:rsidR="00E5770E" w:rsidRPr="00D3062B" w:rsidRDefault="00E5770E" w:rsidP="008F0A50">
      <w:pPr>
        <w:jc w:val="both"/>
        <w:rPr>
          <w:bCs/>
        </w:rPr>
      </w:pPr>
      <w:r w:rsidRPr="00D3062B">
        <w:rPr>
          <w:bCs/>
        </w:rPr>
        <w:t>As a member of the homeless services access network, LINK provides referrals to Newport News DHS for SNAP benefits. The agency also directly distributes foods that are easy to open and eat until food stamps are awarded</w:t>
      </w:r>
      <w:r w:rsidR="00427411" w:rsidRPr="00D3062B">
        <w:rPr>
          <w:bCs/>
        </w:rPr>
        <w:t>,</w:t>
      </w:r>
      <w:r w:rsidRPr="00D3062B">
        <w:rPr>
          <w:bCs/>
        </w:rPr>
        <w:t xml:space="preserve"> or to fill the “gap” when food stamps run out. </w:t>
      </w:r>
      <w:r w:rsidR="00160227" w:rsidRPr="00D3062B">
        <w:rPr>
          <w:bCs/>
        </w:rPr>
        <w:t xml:space="preserve"> </w:t>
      </w:r>
      <w:r w:rsidRPr="00D3062B">
        <w:rPr>
          <w:bCs/>
        </w:rPr>
        <w:t xml:space="preserve"> The Food Bank</w:t>
      </w:r>
      <w:r w:rsidR="00160227" w:rsidRPr="00D3062B">
        <w:rPr>
          <w:bCs/>
        </w:rPr>
        <w:t xml:space="preserve">, </w:t>
      </w:r>
      <w:r w:rsidRPr="00D3062B">
        <w:rPr>
          <w:bCs/>
        </w:rPr>
        <w:t xml:space="preserve">LINK’s main source of purchasing food, </w:t>
      </w:r>
      <w:r w:rsidR="00160227" w:rsidRPr="00D3062B">
        <w:rPr>
          <w:bCs/>
        </w:rPr>
        <w:t xml:space="preserve">continued to be </w:t>
      </w:r>
      <w:r w:rsidR="00FC23F9" w:rsidRPr="00D3062B">
        <w:rPr>
          <w:bCs/>
        </w:rPr>
        <w:t>affected</w:t>
      </w:r>
      <w:r w:rsidR="00160227" w:rsidRPr="00D3062B">
        <w:rPr>
          <w:bCs/>
        </w:rPr>
        <w:t xml:space="preserve"> by shortages</w:t>
      </w:r>
      <w:r w:rsidR="00FC23F9" w:rsidRPr="00D3062B">
        <w:rPr>
          <w:bCs/>
        </w:rPr>
        <w:t>. Food quantities</w:t>
      </w:r>
      <w:r w:rsidRPr="00D3062B">
        <w:rPr>
          <w:bCs/>
        </w:rPr>
        <w:t xml:space="preserve"> and choices have been limited</w:t>
      </w:r>
      <w:r w:rsidR="00427411" w:rsidRPr="00D3062B">
        <w:rPr>
          <w:bCs/>
        </w:rPr>
        <w:t xml:space="preserve"> to certain item</w:t>
      </w:r>
      <w:r w:rsidR="00160227" w:rsidRPr="00D3062B">
        <w:rPr>
          <w:bCs/>
        </w:rPr>
        <w:t xml:space="preserve">s. Additionally, </w:t>
      </w:r>
      <w:r w:rsidR="00FE684E" w:rsidRPr="00D3062B">
        <w:rPr>
          <w:bCs/>
        </w:rPr>
        <w:t xml:space="preserve">unduplicated persons were provided with food throughout the year, either through onsite shopping at LINK or received home deliveries. </w:t>
      </w:r>
    </w:p>
    <w:p w14:paraId="4AAF21BA" w14:textId="1BD36FB1" w:rsidR="001B6BF8" w:rsidRPr="00D3062B" w:rsidRDefault="001B6BF8" w:rsidP="008F0A50">
      <w:pPr>
        <w:jc w:val="both"/>
        <w:rPr>
          <w:bCs/>
        </w:rPr>
      </w:pPr>
      <w:r w:rsidRPr="00D3062B">
        <w:rPr>
          <w:bCs/>
        </w:rPr>
        <w:t xml:space="preserve">During Covid, all clients who came to LINK for emergency services were provided food, </w:t>
      </w:r>
      <w:proofErr w:type="gramStart"/>
      <w:r w:rsidRPr="00D3062B">
        <w:rPr>
          <w:bCs/>
        </w:rPr>
        <w:t>clothing</w:t>
      </w:r>
      <w:proofErr w:type="gramEnd"/>
      <w:r w:rsidRPr="00D3062B">
        <w:rPr>
          <w:bCs/>
        </w:rPr>
        <w:t xml:space="preserve"> or other items, with or without referral, and continue to be served on the same basis. Deliveries of food items increased, especially to shut </w:t>
      </w:r>
      <w:r w:rsidR="00D8064F" w:rsidRPr="00D3062B">
        <w:rPr>
          <w:bCs/>
        </w:rPr>
        <w:t>ins</w:t>
      </w:r>
      <w:r w:rsidRPr="00D3062B">
        <w:rPr>
          <w:bCs/>
        </w:rPr>
        <w:t xml:space="preserve"> and those persons medically fragile</w:t>
      </w:r>
      <w:r w:rsidR="00F1790B" w:rsidRPr="00D3062B">
        <w:rPr>
          <w:bCs/>
        </w:rPr>
        <w:t xml:space="preserve"> total 17,164 duplicated persons</w:t>
      </w:r>
      <w:r w:rsidR="00EC486D" w:rsidRPr="00D3062B">
        <w:rPr>
          <w:bCs/>
        </w:rPr>
        <w:t>/2,828 unduplicated persons</w:t>
      </w:r>
      <w:r w:rsidRPr="00D3062B">
        <w:rPr>
          <w:bCs/>
        </w:rPr>
        <w:t xml:space="preserve">.  </w:t>
      </w:r>
      <w:r w:rsidR="00F1790B" w:rsidRPr="00D3062B">
        <w:rPr>
          <w:bCs/>
        </w:rPr>
        <w:t xml:space="preserve"> </w:t>
      </w:r>
    </w:p>
    <w:p w14:paraId="77B45798" w14:textId="77777777" w:rsidR="00E5770E" w:rsidRPr="00EF2E95" w:rsidRDefault="00E5770E" w:rsidP="00E5770E">
      <w:pPr>
        <w:rPr>
          <w:b/>
          <w:u w:val="single"/>
        </w:rPr>
      </w:pPr>
      <w:r w:rsidRPr="00EF2E95">
        <w:rPr>
          <w:b/>
          <w:u w:val="single"/>
        </w:rPr>
        <w:t xml:space="preserve">Clothing </w:t>
      </w:r>
    </w:p>
    <w:p w14:paraId="5C91492B" w14:textId="061C486A" w:rsidR="00E5770E" w:rsidRPr="00D3062B" w:rsidRDefault="00E5770E" w:rsidP="008B0A08">
      <w:pPr>
        <w:jc w:val="both"/>
        <w:rPr>
          <w:bCs/>
        </w:rPr>
      </w:pPr>
      <w:r w:rsidRPr="00D3062B">
        <w:rPr>
          <w:bCs/>
        </w:rPr>
        <w:t xml:space="preserve">LINK’s clothing closet provides attire to adults, </w:t>
      </w:r>
      <w:proofErr w:type="gramStart"/>
      <w:r w:rsidRPr="00D3062B">
        <w:rPr>
          <w:bCs/>
        </w:rPr>
        <w:t>children</w:t>
      </w:r>
      <w:proofErr w:type="gramEnd"/>
      <w:r w:rsidRPr="00D3062B">
        <w:rPr>
          <w:bCs/>
        </w:rPr>
        <w:t xml:space="preserve"> and infants.  Clothing is provided for various purposes such as seasonal appropriateness, professional presentation and to persons who are homeless and have no other resource to clean clothing. The PORT shelter distributes an inordinate </w:t>
      </w:r>
      <w:r w:rsidR="00AC2F6C" w:rsidRPr="00D3062B">
        <w:rPr>
          <w:bCs/>
        </w:rPr>
        <w:t>number</w:t>
      </w:r>
      <w:r w:rsidRPr="00D3062B">
        <w:rPr>
          <w:bCs/>
        </w:rPr>
        <w:t xml:space="preserve"> of coats, jeans, sweaters, t-shirts, underwear, socks, boots, etc.  PORT guests oftentimes will also access LINK’s clothing closet to supplement their clothing </w:t>
      </w:r>
      <w:proofErr w:type="gramStart"/>
      <w:r w:rsidRPr="00D3062B">
        <w:rPr>
          <w:bCs/>
        </w:rPr>
        <w:t>in order to</w:t>
      </w:r>
      <w:proofErr w:type="gramEnd"/>
      <w:r w:rsidRPr="00D3062B">
        <w:rPr>
          <w:bCs/>
        </w:rPr>
        <w:t xml:space="preserve"> stay warm by layering</w:t>
      </w:r>
      <w:r w:rsidR="00427411" w:rsidRPr="00D3062B">
        <w:rPr>
          <w:bCs/>
        </w:rPr>
        <w:t>,</w:t>
      </w:r>
      <w:r w:rsidRPr="00D3062B">
        <w:rPr>
          <w:bCs/>
        </w:rPr>
        <w:t xml:space="preserve"> during the coldest parts of the winter. </w:t>
      </w:r>
    </w:p>
    <w:p w14:paraId="4CB0E6A3" w14:textId="3585A31F" w:rsidR="00E5770E" w:rsidRPr="00D3062B" w:rsidRDefault="00E5770E" w:rsidP="008F0A50">
      <w:pPr>
        <w:jc w:val="both"/>
        <w:rPr>
          <w:bCs/>
        </w:rPr>
      </w:pPr>
      <w:r w:rsidRPr="00D3062B">
        <w:rPr>
          <w:bCs/>
        </w:rPr>
        <w:lastRenderedPageBreak/>
        <w:t>Thanks to close ties with the interfaith communities and civic and business groups, donations of clothing and other items are often in abundance. LINK also helps to “spread the wealth” of clothing donation</w:t>
      </w:r>
      <w:r w:rsidR="00FE684E" w:rsidRPr="00D3062B">
        <w:rPr>
          <w:bCs/>
        </w:rPr>
        <w:t>s</w:t>
      </w:r>
      <w:r w:rsidRPr="00D3062B">
        <w:rPr>
          <w:bCs/>
        </w:rPr>
        <w:t xml:space="preserve"> to other agencies that </w:t>
      </w:r>
      <w:proofErr w:type="gramStart"/>
      <w:r w:rsidRPr="00D3062B">
        <w:rPr>
          <w:bCs/>
        </w:rPr>
        <w:t>have the ability to</w:t>
      </w:r>
      <w:proofErr w:type="gramEnd"/>
      <w:r w:rsidRPr="00D3062B">
        <w:rPr>
          <w:bCs/>
        </w:rPr>
        <w:t xml:space="preserve"> distribute free clothing. Community agencies and the Veterans Administration are aware of LINK’s clothing resources. Social workers frequently bring whole families or individuals to LINK to “shop” for clothing needs. Local elementary schools, middle schools, and Newport News Dept. of Human Services also receive clothing specifically for distribution to children. LINK also helps distribute clothing not accessed by the public to churches who send clothing to other countries, thus the wealth in the “clothing</w:t>
      </w:r>
      <w:r w:rsidR="00FE684E" w:rsidRPr="00D3062B">
        <w:rPr>
          <w:bCs/>
        </w:rPr>
        <w:t xml:space="preserve">” world is spread far and wide; </w:t>
      </w:r>
      <w:r w:rsidR="00F1790B" w:rsidRPr="00D3062B">
        <w:rPr>
          <w:bCs/>
        </w:rPr>
        <w:t>3,446</w:t>
      </w:r>
      <w:r w:rsidR="00FE684E" w:rsidRPr="00D3062B">
        <w:rPr>
          <w:bCs/>
        </w:rPr>
        <w:t xml:space="preserve"> unduplicated persons</w:t>
      </w:r>
      <w:r w:rsidR="00EC486D" w:rsidRPr="00D3062B">
        <w:rPr>
          <w:bCs/>
        </w:rPr>
        <w:t>/4,651 duplicated persons,</w:t>
      </w:r>
      <w:r w:rsidR="00FE684E" w:rsidRPr="00D3062B">
        <w:rPr>
          <w:bCs/>
        </w:rPr>
        <w:t xml:space="preserve"> received direct clothing from LINK throughout the year, this does NOT include clothing distributed at the PORT winter shelter. </w:t>
      </w:r>
      <w:r w:rsidRPr="00D3062B">
        <w:rPr>
          <w:bCs/>
        </w:rPr>
        <w:t xml:space="preserve">      </w:t>
      </w:r>
      <w:r w:rsidR="00F1790B" w:rsidRPr="00D3062B">
        <w:rPr>
          <w:bCs/>
        </w:rPr>
        <w:t xml:space="preserve"> </w:t>
      </w:r>
    </w:p>
    <w:p w14:paraId="21FC39ED" w14:textId="77777777" w:rsidR="00E5770E" w:rsidRPr="00EF2E95" w:rsidRDefault="00E5770E" w:rsidP="00E5770E">
      <w:pPr>
        <w:rPr>
          <w:b/>
          <w:u w:val="single"/>
        </w:rPr>
      </w:pPr>
      <w:r w:rsidRPr="00EF2E95">
        <w:rPr>
          <w:b/>
          <w:u w:val="single"/>
        </w:rPr>
        <w:t xml:space="preserve">Furniture and Household Distribution </w:t>
      </w:r>
    </w:p>
    <w:p w14:paraId="6446FE41" w14:textId="2184747B" w:rsidR="00E5770E" w:rsidRPr="00D3062B" w:rsidRDefault="00C71149" w:rsidP="008F0A50">
      <w:pPr>
        <w:jc w:val="both"/>
        <w:rPr>
          <w:bCs/>
        </w:rPr>
      </w:pPr>
      <w:r w:rsidRPr="00D3062B">
        <w:rPr>
          <w:bCs/>
        </w:rPr>
        <w:t>LINK’s storage</w:t>
      </w:r>
      <w:r w:rsidR="00E5770E" w:rsidRPr="00D3062B">
        <w:rPr>
          <w:bCs/>
        </w:rPr>
        <w:t xml:space="preserve"> is conveniently located near </w:t>
      </w:r>
      <w:r w:rsidRPr="00D3062B">
        <w:rPr>
          <w:bCs/>
        </w:rPr>
        <w:t>the LINK building. The storage contains</w:t>
      </w:r>
      <w:r w:rsidR="00E5770E" w:rsidRPr="00D3062B">
        <w:rPr>
          <w:bCs/>
        </w:rPr>
        <w:t xml:space="preserve"> household items and furniture for distribution to community households transitioning from homelessness. Local churches and other donors provide LINK with a complete array of household necessities</w:t>
      </w:r>
      <w:r w:rsidR="008B0A08" w:rsidRPr="00D3062B">
        <w:rPr>
          <w:bCs/>
        </w:rPr>
        <w:t>.</w:t>
      </w:r>
      <w:r w:rsidR="00E5770E" w:rsidRPr="00D3062B">
        <w:rPr>
          <w:bCs/>
        </w:rPr>
        <w:t xml:space="preserve"> At any one time, LINK has enough furniture and household</w:t>
      </w:r>
      <w:r w:rsidR="00FC23F9" w:rsidRPr="00D3062B">
        <w:rPr>
          <w:bCs/>
        </w:rPr>
        <w:t xml:space="preserve"> items to fully equip t</w:t>
      </w:r>
      <w:r w:rsidR="00E30756" w:rsidRPr="00D3062B">
        <w:rPr>
          <w:bCs/>
        </w:rPr>
        <w:t>welve</w:t>
      </w:r>
      <w:r w:rsidR="00FC23F9" w:rsidRPr="00D3062B">
        <w:rPr>
          <w:bCs/>
        </w:rPr>
        <w:t xml:space="preserve"> (12</w:t>
      </w:r>
      <w:r w:rsidR="00E5770E" w:rsidRPr="00D3062B">
        <w:rPr>
          <w:bCs/>
        </w:rPr>
        <w:t>) homes. LINK works directly with multiple agencies to address community furniture and household needs.  Some of those agencies are the Veterans Administration, Departments of Human Services, the Red Cross, and various citizens referred by United Way First Call for Help</w:t>
      </w:r>
      <w:r w:rsidR="00E30756" w:rsidRPr="00D3062B">
        <w:rPr>
          <w:bCs/>
        </w:rPr>
        <w:t>, Mission United, etc</w:t>
      </w:r>
      <w:r w:rsidR="00E5770E" w:rsidRPr="00D3062B">
        <w:rPr>
          <w:bCs/>
        </w:rPr>
        <w:t>.  Many who lose furniture due to fires, floods, evictions, etc., also benefit f</w:t>
      </w:r>
      <w:r w:rsidR="00E30756" w:rsidRPr="00D3062B">
        <w:rPr>
          <w:bCs/>
        </w:rPr>
        <w:t>rom the wealth of donations stored</w:t>
      </w:r>
      <w:r w:rsidR="00E5770E" w:rsidRPr="00D3062B">
        <w:rPr>
          <w:bCs/>
        </w:rPr>
        <w:t xml:space="preserve"> at the </w:t>
      </w:r>
      <w:r w:rsidR="00E30756" w:rsidRPr="00D3062B">
        <w:rPr>
          <w:bCs/>
        </w:rPr>
        <w:t xml:space="preserve">LINK </w:t>
      </w:r>
      <w:r w:rsidR="00E5770E" w:rsidRPr="00D3062B">
        <w:rPr>
          <w:bCs/>
        </w:rPr>
        <w:t>warehouse. Donations are picked up three to four times a week from community donors. Inventory is then do</w:t>
      </w:r>
      <w:r w:rsidR="00FE684E" w:rsidRPr="00D3062B">
        <w:rPr>
          <w:bCs/>
        </w:rPr>
        <w:t>cumented and distributed freely;</w:t>
      </w:r>
      <w:r w:rsidR="00EC486D" w:rsidRPr="00D3062B">
        <w:rPr>
          <w:bCs/>
        </w:rPr>
        <w:t xml:space="preserve"> 504 unduplicated </w:t>
      </w:r>
      <w:r w:rsidR="00FE684E" w:rsidRPr="00D3062B">
        <w:rPr>
          <w:bCs/>
        </w:rPr>
        <w:t xml:space="preserve">persons received furniture from LINK which was either picked up from the LINK warehouse or was delivered by LINK staff. </w:t>
      </w:r>
      <w:r w:rsidR="001B6BF8" w:rsidRPr="00D3062B">
        <w:rPr>
          <w:bCs/>
        </w:rPr>
        <w:t xml:space="preserve"> </w:t>
      </w:r>
      <w:r w:rsidR="001D47C0" w:rsidRPr="00D3062B">
        <w:rPr>
          <w:bCs/>
        </w:rPr>
        <w:t>A total of</w:t>
      </w:r>
      <w:r w:rsidR="001B6BF8" w:rsidRPr="00D3062B">
        <w:rPr>
          <w:bCs/>
        </w:rPr>
        <w:t xml:space="preserve"> </w:t>
      </w:r>
      <w:r w:rsidR="00EC486D" w:rsidRPr="00D3062B">
        <w:rPr>
          <w:bCs/>
        </w:rPr>
        <w:t>745 duplicated</w:t>
      </w:r>
      <w:r w:rsidR="001B6BF8" w:rsidRPr="00D3062B">
        <w:rPr>
          <w:bCs/>
        </w:rPr>
        <w:t xml:space="preserve"> persons were served with household/furniture items. </w:t>
      </w:r>
    </w:p>
    <w:p w14:paraId="77C3717C" w14:textId="77777777" w:rsidR="00E5770E" w:rsidRPr="00EF2E95" w:rsidRDefault="00C71149" w:rsidP="00E5770E">
      <w:pPr>
        <w:rPr>
          <w:b/>
          <w:u w:val="single"/>
        </w:rPr>
      </w:pPr>
      <w:r w:rsidRPr="00EF2E95">
        <w:rPr>
          <w:b/>
          <w:u w:val="single"/>
        </w:rPr>
        <w:t>Emergency Services/</w:t>
      </w:r>
      <w:r w:rsidR="00E5770E" w:rsidRPr="00EF2E95">
        <w:rPr>
          <w:b/>
          <w:u w:val="single"/>
        </w:rPr>
        <w:t xml:space="preserve">Share the Spirit </w:t>
      </w:r>
    </w:p>
    <w:p w14:paraId="1FE5A254" w14:textId="2A7E52D3" w:rsidR="00E5770E" w:rsidRPr="00D3062B" w:rsidRDefault="00E5770E" w:rsidP="008B0A08">
      <w:pPr>
        <w:jc w:val="both"/>
        <w:rPr>
          <w:bCs/>
        </w:rPr>
      </w:pPr>
      <w:r w:rsidRPr="00D3062B">
        <w:rPr>
          <w:bCs/>
        </w:rPr>
        <w:t>The Share th</w:t>
      </w:r>
      <w:r w:rsidR="00FC23F9" w:rsidRPr="00D3062B">
        <w:rPr>
          <w:bCs/>
        </w:rPr>
        <w:t>e Spirit Program began 26</w:t>
      </w:r>
      <w:r w:rsidRPr="00D3062B">
        <w:rPr>
          <w:bCs/>
        </w:rPr>
        <w:t xml:space="preserve"> years ago and continues today to provide families experiencing the effect</w:t>
      </w:r>
      <w:r w:rsidR="00E30756" w:rsidRPr="00D3062B">
        <w:rPr>
          <w:bCs/>
        </w:rPr>
        <w:t xml:space="preserve">s of poverty with gifts of food, clothing </w:t>
      </w:r>
      <w:r w:rsidRPr="00D3062B">
        <w:rPr>
          <w:bCs/>
        </w:rPr>
        <w:t xml:space="preserve">and toys during the Thanksgiving and Christmas Season. LINK’s donors “adopt” a </w:t>
      </w:r>
      <w:r w:rsidR="00C71149" w:rsidRPr="00D3062B">
        <w:rPr>
          <w:bCs/>
        </w:rPr>
        <w:t xml:space="preserve">LINK known </w:t>
      </w:r>
      <w:r w:rsidRPr="00D3062B">
        <w:rPr>
          <w:bCs/>
        </w:rPr>
        <w:t>family and provide some of the things on the child (ren’s) wish list.   LINK, with the donors, ensures that each family has a Thanksgivi</w:t>
      </w:r>
      <w:r w:rsidR="00FC23F9" w:rsidRPr="00D3062B">
        <w:rPr>
          <w:bCs/>
        </w:rPr>
        <w:t>ng and Christmas dinner</w:t>
      </w:r>
      <w:r w:rsidR="00C71149" w:rsidRPr="00D3062B">
        <w:rPr>
          <w:bCs/>
        </w:rPr>
        <w:t xml:space="preserve"> with all the fixings!</w:t>
      </w:r>
      <w:r w:rsidR="00FC23F9" w:rsidRPr="00D3062B">
        <w:rPr>
          <w:bCs/>
        </w:rPr>
        <w:t xml:space="preserve">  </w:t>
      </w:r>
      <w:r w:rsidR="00EC486D" w:rsidRPr="00D3062B">
        <w:rPr>
          <w:bCs/>
        </w:rPr>
        <w:t xml:space="preserve"> </w:t>
      </w:r>
    </w:p>
    <w:p w14:paraId="42EAD139" w14:textId="4D986277" w:rsidR="00EC486D" w:rsidRPr="00D3062B" w:rsidRDefault="00EC486D" w:rsidP="008B0A08">
      <w:pPr>
        <w:jc w:val="both"/>
        <w:rPr>
          <w:bCs/>
        </w:rPr>
      </w:pPr>
      <w:r w:rsidRPr="00D3062B">
        <w:rPr>
          <w:bCs/>
        </w:rPr>
        <w:t xml:space="preserve">Agency totals 12,560 unduplicated and 45,710 duplicated persons were provided a variety of agency support and services. </w:t>
      </w:r>
    </w:p>
    <w:p w14:paraId="479122CB" w14:textId="77777777" w:rsidR="00E5770E" w:rsidRPr="00EC486D" w:rsidRDefault="00E5770E" w:rsidP="008B0A08">
      <w:pPr>
        <w:jc w:val="both"/>
        <w:rPr>
          <w:b/>
          <w:u w:val="single"/>
        </w:rPr>
      </w:pPr>
      <w:r w:rsidRPr="00EC486D">
        <w:rPr>
          <w:b/>
          <w:u w:val="single"/>
        </w:rPr>
        <w:t xml:space="preserve">Volunteer Program </w:t>
      </w:r>
    </w:p>
    <w:p w14:paraId="25F09B04" w14:textId="77777777" w:rsidR="00E5770E" w:rsidRPr="00D3062B" w:rsidRDefault="00E5770E" w:rsidP="008B0A08">
      <w:pPr>
        <w:jc w:val="both"/>
        <w:rPr>
          <w:bCs/>
        </w:rPr>
      </w:pPr>
      <w:r w:rsidRPr="00D3062B">
        <w:rPr>
          <w:bCs/>
        </w:rPr>
        <w:t>LINK could not survive without the thousands of v</w:t>
      </w:r>
      <w:r w:rsidR="008B0A08" w:rsidRPr="00D3062B">
        <w:rPr>
          <w:bCs/>
        </w:rPr>
        <w:t>olunteers who work within our</w:t>
      </w:r>
      <w:r w:rsidRPr="00D3062B">
        <w:rPr>
          <w:bCs/>
        </w:rPr>
        <w:t xml:space="preserve"> programs. Volunteers are the “backbo</w:t>
      </w:r>
      <w:r w:rsidR="00E30756" w:rsidRPr="00D3062B">
        <w:rPr>
          <w:bCs/>
        </w:rPr>
        <w:t>ne” of this agency. Without volunteers,</w:t>
      </w:r>
      <w:r w:rsidRPr="00D3062B">
        <w:rPr>
          <w:bCs/>
        </w:rPr>
        <w:t xml:space="preserve"> LINK would not be able to provide the myriad of services </w:t>
      </w:r>
      <w:r w:rsidR="00FC23F9" w:rsidRPr="00D3062B">
        <w:rPr>
          <w:bCs/>
        </w:rPr>
        <w:t>that are donated free of charge</w:t>
      </w:r>
      <w:r w:rsidR="00E30756" w:rsidRPr="00D3062B">
        <w:rPr>
          <w:bCs/>
        </w:rPr>
        <w:t>, particularly the PORT winter shelter</w:t>
      </w:r>
      <w:r w:rsidR="00FC23F9" w:rsidRPr="00D3062B">
        <w:rPr>
          <w:bCs/>
        </w:rPr>
        <w:t>!</w:t>
      </w:r>
      <w:r w:rsidRPr="00D3062B">
        <w:rPr>
          <w:bCs/>
        </w:rPr>
        <w:t xml:space="preserve"> </w:t>
      </w:r>
    </w:p>
    <w:p w14:paraId="1A77B70E" w14:textId="77777777" w:rsidR="00E5770E" w:rsidRPr="00D3062B" w:rsidRDefault="00E5770E" w:rsidP="008B0A08">
      <w:pPr>
        <w:jc w:val="both"/>
        <w:rPr>
          <w:bCs/>
        </w:rPr>
      </w:pPr>
      <w:r w:rsidRPr="00D3062B">
        <w:rPr>
          <w:bCs/>
        </w:rPr>
        <w:t>Volunteers come in the form of interns from ODU, Norfolk State and Christopher Newport Universities. Additionally, local colleges such as Centura and Thomas Nelson</w:t>
      </w:r>
      <w:r w:rsidR="009A2A9B" w:rsidRPr="00D3062B">
        <w:rPr>
          <w:bCs/>
        </w:rPr>
        <w:t>, who also</w:t>
      </w:r>
      <w:r w:rsidRPr="00D3062B">
        <w:rPr>
          <w:bCs/>
        </w:rPr>
        <w:t xml:space="preserve"> provide volunteer support. The Federal </w:t>
      </w:r>
      <w:proofErr w:type="gramStart"/>
      <w:r w:rsidRPr="00D3062B">
        <w:rPr>
          <w:bCs/>
        </w:rPr>
        <w:t>Half Way</w:t>
      </w:r>
      <w:proofErr w:type="gramEnd"/>
      <w:r w:rsidRPr="00D3062B">
        <w:rPr>
          <w:bCs/>
        </w:rPr>
        <w:t xml:space="preserve"> House, Probation and Parole, the Newport News Dept. of Human Services TANF and VIEW</w:t>
      </w:r>
      <w:r w:rsidR="00C71149" w:rsidRPr="00D3062B">
        <w:rPr>
          <w:bCs/>
        </w:rPr>
        <w:t xml:space="preserve"> </w:t>
      </w:r>
      <w:r w:rsidRPr="00D3062B">
        <w:rPr>
          <w:bCs/>
        </w:rPr>
        <w:t xml:space="preserve">workers are invaluable in keeping LINK offices and </w:t>
      </w:r>
      <w:r w:rsidR="008B0A08" w:rsidRPr="00D3062B">
        <w:rPr>
          <w:bCs/>
        </w:rPr>
        <w:t>operations functioning smoothly.</w:t>
      </w:r>
      <w:r w:rsidRPr="00D3062B">
        <w:rPr>
          <w:bCs/>
        </w:rPr>
        <w:t xml:space="preserve"> </w:t>
      </w:r>
      <w:r w:rsidR="00E30756" w:rsidRPr="00D3062B">
        <w:rPr>
          <w:bCs/>
        </w:rPr>
        <w:t xml:space="preserve">AARP </w:t>
      </w:r>
      <w:r w:rsidR="00E30756" w:rsidRPr="00D3062B">
        <w:rPr>
          <w:bCs/>
        </w:rPr>
        <w:lastRenderedPageBreak/>
        <w:t xml:space="preserve">volunteers also assist with the day to day running of the agency! </w:t>
      </w:r>
      <w:r w:rsidRPr="00D3062B">
        <w:rPr>
          <w:bCs/>
        </w:rPr>
        <w:t>LINK’s</w:t>
      </w:r>
      <w:r w:rsidR="008B0A08" w:rsidRPr="00D3062B">
        <w:rPr>
          <w:bCs/>
        </w:rPr>
        <w:t xml:space="preserve"> </w:t>
      </w:r>
      <w:r w:rsidR="00E30756" w:rsidRPr="00D3062B">
        <w:rPr>
          <w:bCs/>
        </w:rPr>
        <w:t xml:space="preserve">main </w:t>
      </w:r>
      <w:r w:rsidR="008B0A08" w:rsidRPr="00D3062B">
        <w:rPr>
          <w:bCs/>
        </w:rPr>
        <w:t>volunteer</w:t>
      </w:r>
      <w:r w:rsidRPr="00D3062B">
        <w:rPr>
          <w:bCs/>
        </w:rPr>
        <w:t xml:space="preserve"> “heartbeat” is the interfaith congregations of the Peninsula! </w:t>
      </w:r>
    </w:p>
    <w:p w14:paraId="494D6EAA" w14:textId="6A065163" w:rsidR="001D47C0" w:rsidRPr="00D3062B" w:rsidRDefault="00160227" w:rsidP="005732C4">
      <w:pPr>
        <w:jc w:val="both"/>
        <w:rPr>
          <w:bCs/>
        </w:rPr>
      </w:pPr>
      <w:r w:rsidRPr="00D3062B">
        <w:rPr>
          <w:bCs/>
        </w:rPr>
        <w:t xml:space="preserve"> </w:t>
      </w:r>
      <w:r w:rsidR="00E5770E" w:rsidRPr="00D3062B">
        <w:rPr>
          <w:bCs/>
        </w:rPr>
        <w:t xml:space="preserve">The Board of Directors and the </w:t>
      </w:r>
      <w:r w:rsidR="009A2A9B" w:rsidRPr="00D3062B">
        <w:rPr>
          <w:bCs/>
        </w:rPr>
        <w:t>inter</w:t>
      </w:r>
      <w:r w:rsidR="00E5770E" w:rsidRPr="00D3062B">
        <w:rPr>
          <w:bCs/>
        </w:rPr>
        <w:t>faith-based community are the AXIS upon which LINK revolves and survives. The generosity of all persons who represent the</w:t>
      </w:r>
      <w:r w:rsidRPr="00D3062B">
        <w:rPr>
          <w:bCs/>
        </w:rPr>
        <w:t xml:space="preserve"> inter</w:t>
      </w:r>
      <w:r w:rsidR="00E5770E" w:rsidRPr="00D3062B">
        <w:rPr>
          <w:bCs/>
        </w:rPr>
        <w:t xml:space="preserve">faith-based community and other public agencies come together </w:t>
      </w:r>
      <w:r w:rsidRPr="00D3062B">
        <w:rPr>
          <w:bCs/>
        </w:rPr>
        <w:t>to</w:t>
      </w:r>
      <w:r w:rsidR="00E5770E" w:rsidRPr="00D3062B">
        <w:rPr>
          <w:bCs/>
        </w:rPr>
        <w:t xml:space="preserve"> ensure that LINK’s clients – men, women and children are provided with the support and assistance necessary for stabilization of their life situations.</w:t>
      </w:r>
      <w:r w:rsidR="00143460" w:rsidRPr="00D3062B">
        <w:rPr>
          <w:bCs/>
        </w:rPr>
        <w:t xml:space="preserve">  </w:t>
      </w:r>
    </w:p>
    <w:p w14:paraId="6963EC15" w14:textId="77777777" w:rsidR="00EC486D" w:rsidRPr="00D3062B" w:rsidRDefault="00143460" w:rsidP="005732C4">
      <w:pPr>
        <w:jc w:val="both"/>
        <w:rPr>
          <w:bCs/>
        </w:rPr>
      </w:pPr>
      <w:r w:rsidRPr="00D3062B">
        <w:rPr>
          <w:bCs/>
        </w:rPr>
        <w:t>We celebrate another year of service to the Hampton Roads community</w:t>
      </w:r>
      <w:r w:rsidR="00160227" w:rsidRPr="00D3062B">
        <w:rPr>
          <w:bCs/>
        </w:rPr>
        <w:t xml:space="preserve">!  </w:t>
      </w:r>
    </w:p>
    <w:p w14:paraId="58006D29" w14:textId="134618D6" w:rsidR="00802CDD" w:rsidRPr="00D3062B" w:rsidRDefault="00EC486D" w:rsidP="005732C4">
      <w:pPr>
        <w:jc w:val="both"/>
        <w:rPr>
          <w:bCs/>
        </w:rPr>
      </w:pPr>
      <w:r w:rsidRPr="00D3062B">
        <w:rPr>
          <w:bCs/>
        </w:rPr>
        <w:t>T</w:t>
      </w:r>
      <w:r w:rsidR="00160227" w:rsidRPr="00D3062B">
        <w:rPr>
          <w:bCs/>
        </w:rPr>
        <w:t>hank you for your support.</w:t>
      </w:r>
    </w:p>
    <w:sectPr w:rsidR="00802CDD" w:rsidRPr="00D3062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58916" w14:textId="77777777" w:rsidR="00A074FC" w:rsidRDefault="00A074FC" w:rsidP="008F0A50">
      <w:pPr>
        <w:spacing w:after="0" w:line="240" w:lineRule="auto"/>
      </w:pPr>
      <w:r>
        <w:separator/>
      </w:r>
    </w:p>
  </w:endnote>
  <w:endnote w:type="continuationSeparator" w:id="0">
    <w:p w14:paraId="0F614D31" w14:textId="77777777" w:rsidR="00A074FC" w:rsidRDefault="00A074FC" w:rsidP="008F0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609575"/>
      <w:docPartObj>
        <w:docPartGallery w:val="Page Numbers (Bottom of Page)"/>
        <w:docPartUnique/>
      </w:docPartObj>
    </w:sdtPr>
    <w:sdtEndPr>
      <w:rPr>
        <w:noProof/>
      </w:rPr>
    </w:sdtEndPr>
    <w:sdtContent>
      <w:p w14:paraId="63708E0E" w14:textId="1742A3C0" w:rsidR="001A3CB6" w:rsidRDefault="001A3CB6">
        <w:pPr>
          <w:pStyle w:val="Footer"/>
          <w:jc w:val="center"/>
        </w:pPr>
        <w:r>
          <w:fldChar w:fldCharType="begin"/>
        </w:r>
        <w:r>
          <w:instrText xml:space="preserve"> PAGE   \* MERGEFORMAT </w:instrText>
        </w:r>
        <w:r>
          <w:fldChar w:fldCharType="separate"/>
        </w:r>
        <w:r w:rsidR="001874E5">
          <w:rPr>
            <w:noProof/>
          </w:rPr>
          <w:t>7</w:t>
        </w:r>
        <w:r>
          <w:rPr>
            <w:noProof/>
          </w:rPr>
          <w:fldChar w:fldCharType="end"/>
        </w:r>
      </w:p>
    </w:sdtContent>
  </w:sdt>
  <w:p w14:paraId="680F880A" w14:textId="77777777" w:rsidR="008F0A50" w:rsidRDefault="008F0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EABC8" w14:textId="77777777" w:rsidR="00A074FC" w:rsidRDefault="00A074FC" w:rsidP="008F0A50">
      <w:pPr>
        <w:spacing w:after="0" w:line="240" w:lineRule="auto"/>
      </w:pPr>
      <w:r>
        <w:separator/>
      </w:r>
    </w:p>
  </w:footnote>
  <w:footnote w:type="continuationSeparator" w:id="0">
    <w:p w14:paraId="7DAA7C88" w14:textId="77777777" w:rsidR="00A074FC" w:rsidRDefault="00A074FC" w:rsidP="008F0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8E00" w14:textId="66334D76" w:rsidR="001A3CB6" w:rsidRDefault="0093230A">
    <w:pPr>
      <w:pStyle w:val="Header"/>
    </w:pPr>
    <w:r>
      <w:t>LINK OF HAMPTON ROADS INC – 10413 WARWICK BLVD., NEWPORT NEWS VA 23601</w:t>
    </w:r>
  </w:p>
  <w:p w14:paraId="781A702D" w14:textId="77777777" w:rsidR="001A3CB6" w:rsidRDefault="001A3C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70E"/>
    <w:rsid w:val="00032866"/>
    <w:rsid w:val="000351D6"/>
    <w:rsid w:val="00056FCE"/>
    <w:rsid w:val="0007161B"/>
    <w:rsid w:val="000C4579"/>
    <w:rsid w:val="000C5C06"/>
    <w:rsid w:val="000F4DA3"/>
    <w:rsid w:val="000F5F7F"/>
    <w:rsid w:val="00110D94"/>
    <w:rsid w:val="00143460"/>
    <w:rsid w:val="00160227"/>
    <w:rsid w:val="001874E5"/>
    <w:rsid w:val="001A3CB6"/>
    <w:rsid w:val="001B6BF8"/>
    <w:rsid w:val="001C4BB8"/>
    <w:rsid w:val="001D47C0"/>
    <w:rsid w:val="001D4AF8"/>
    <w:rsid w:val="0020511A"/>
    <w:rsid w:val="00231F81"/>
    <w:rsid w:val="002F6097"/>
    <w:rsid w:val="00315098"/>
    <w:rsid w:val="0032570C"/>
    <w:rsid w:val="00362000"/>
    <w:rsid w:val="00366845"/>
    <w:rsid w:val="0037782B"/>
    <w:rsid w:val="003B4258"/>
    <w:rsid w:val="003F3B9A"/>
    <w:rsid w:val="00411B22"/>
    <w:rsid w:val="00427411"/>
    <w:rsid w:val="004A1F7B"/>
    <w:rsid w:val="004B128F"/>
    <w:rsid w:val="004C2A19"/>
    <w:rsid w:val="005236F1"/>
    <w:rsid w:val="005732C4"/>
    <w:rsid w:val="005E64A3"/>
    <w:rsid w:val="006052A4"/>
    <w:rsid w:val="00672A45"/>
    <w:rsid w:val="007248B6"/>
    <w:rsid w:val="00724A2A"/>
    <w:rsid w:val="007965C1"/>
    <w:rsid w:val="007A42C6"/>
    <w:rsid w:val="007C306D"/>
    <w:rsid w:val="00801BD4"/>
    <w:rsid w:val="00802CDD"/>
    <w:rsid w:val="00865287"/>
    <w:rsid w:val="008B0A08"/>
    <w:rsid w:val="008C1A98"/>
    <w:rsid w:val="008F0A50"/>
    <w:rsid w:val="0093230A"/>
    <w:rsid w:val="00943D65"/>
    <w:rsid w:val="0094516C"/>
    <w:rsid w:val="00971CD7"/>
    <w:rsid w:val="009839E3"/>
    <w:rsid w:val="009A2A9B"/>
    <w:rsid w:val="009E3B2E"/>
    <w:rsid w:val="00A074FC"/>
    <w:rsid w:val="00A16193"/>
    <w:rsid w:val="00A60EB3"/>
    <w:rsid w:val="00A86BF8"/>
    <w:rsid w:val="00A95AEF"/>
    <w:rsid w:val="00AC2F6C"/>
    <w:rsid w:val="00AD5154"/>
    <w:rsid w:val="00B375B3"/>
    <w:rsid w:val="00B5282F"/>
    <w:rsid w:val="00B559F6"/>
    <w:rsid w:val="00B57335"/>
    <w:rsid w:val="00C12C8E"/>
    <w:rsid w:val="00C23491"/>
    <w:rsid w:val="00C71149"/>
    <w:rsid w:val="00D3062B"/>
    <w:rsid w:val="00D8064F"/>
    <w:rsid w:val="00D8718E"/>
    <w:rsid w:val="00DA77D5"/>
    <w:rsid w:val="00DB31BB"/>
    <w:rsid w:val="00DB5761"/>
    <w:rsid w:val="00DC1344"/>
    <w:rsid w:val="00DD0501"/>
    <w:rsid w:val="00E30756"/>
    <w:rsid w:val="00E32C06"/>
    <w:rsid w:val="00E507C4"/>
    <w:rsid w:val="00E5770E"/>
    <w:rsid w:val="00E57A70"/>
    <w:rsid w:val="00E6058B"/>
    <w:rsid w:val="00E742C9"/>
    <w:rsid w:val="00EC0D63"/>
    <w:rsid w:val="00EC38CA"/>
    <w:rsid w:val="00EC486D"/>
    <w:rsid w:val="00EF1D67"/>
    <w:rsid w:val="00EF2E95"/>
    <w:rsid w:val="00F1790B"/>
    <w:rsid w:val="00F560A0"/>
    <w:rsid w:val="00F6121C"/>
    <w:rsid w:val="00F66672"/>
    <w:rsid w:val="00F73EC4"/>
    <w:rsid w:val="00F925DD"/>
    <w:rsid w:val="00FB0BC0"/>
    <w:rsid w:val="00FC23F9"/>
    <w:rsid w:val="00FE3B9B"/>
    <w:rsid w:val="00FE684E"/>
    <w:rsid w:val="00FF0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0707"/>
  <w15:docId w15:val="{DB068466-EE69-49D4-BF9E-3D7B9368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A50"/>
  </w:style>
  <w:style w:type="paragraph" w:styleId="Footer">
    <w:name w:val="footer"/>
    <w:basedOn w:val="Normal"/>
    <w:link w:val="FooterChar"/>
    <w:uiPriority w:val="99"/>
    <w:unhideWhenUsed/>
    <w:rsid w:val="008F0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A50"/>
  </w:style>
  <w:style w:type="character" w:styleId="CommentReference">
    <w:name w:val="annotation reference"/>
    <w:basedOn w:val="DefaultParagraphFont"/>
    <w:uiPriority w:val="99"/>
    <w:semiHidden/>
    <w:unhideWhenUsed/>
    <w:rsid w:val="00F73EC4"/>
    <w:rPr>
      <w:sz w:val="16"/>
      <w:szCs w:val="16"/>
    </w:rPr>
  </w:style>
  <w:style w:type="paragraph" w:styleId="CommentText">
    <w:name w:val="annotation text"/>
    <w:basedOn w:val="Normal"/>
    <w:link w:val="CommentTextChar"/>
    <w:uiPriority w:val="99"/>
    <w:semiHidden/>
    <w:unhideWhenUsed/>
    <w:rsid w:val="00F73EC4"/>
    <w:pPr>
      <w:spacing w:line="240" w:lineRule="auto"/>
    </w:pPr>
    <w:rPr>
      <w:sz w:val="20"/>
      <w:szCs w:val="20"/>
    </w:rPr>
  </w:style>
  <w:style w:type="character" w:customStyle="1" w:styleId="CommentTextChar">
    <w:name w:val="Comment Text Char"/>
    <w:basedOn w:val="DefaultParagraphFont"/>
    <w:link w:val="CommentText"/>
    <w:uiPriority w:val="99"/>
    <w:semiHidden/>
    <w:rsid w:val="00F73EC4"/>
    <w:rPr>
      <w:sz w:val="20"/>
      <w:szCs w:val="20"/>
    </w:rPr>
  </w:style>
  <w:style w:type="paragraph" w:styleId="CommentSubject">
    <w:name w:val="annotation subject"/>
    <w:basedOn w:val="CommentText"/>
    <w:next w:val="CommentText"/>
    <w:link w:val="CommentSubjectChar"/>
    <w:uiPriority w:val="99"/>
    <w:semiHidden/>
    <w:unhideWhenUsed/>
    <w:rsid w:val="00F73EC4"/>
    <w:rPr>
      <w:b/>
      <w:bCs/>
    </w:rPr>
  </w:style>
  <w:style w:type="character" w:customStyle="1" w:styleId="CommentSubjectChar">
    <w:name w:val="Comment Subject Char"/>
    <w:basedOn w:val="CommentTextChar"/>
    <w:link w:val="CommentSubject"/>
    <w:uiPriority w:val="99"/>
    <w:semiHidden/>
    <w:rsid w:val="00F73EC4"/>
    <w:rPr>
      <w:b/>
      <w:bCs/>
      <w:sz w:val="20"/>
      <w:szCs w:val="20"/>
    </w:rPr>
  </w:style>
  <w:style w:type="paragraph" w:styleId="BalloonText">
    <w:name w:val="Balloon Text"/>
    <w:basedOn w:val="Normal"/>
    <w:link w:val="BalloonTextChar"/>
    <w:uiPriority w:val="99"/>
    <w:semiHidden/>
    <w:unhideWhenUsed/>
    <w:rsid w:val="00F73E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E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3287</Words>
  <Characters>18738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Finding</dc:creator>
  <cp:keywords/>
  <dc:description/>
  <cp:lastModifiedBy>Victoria Cossitt</cp:lastModifiedBy>
  <cp:revision>4</cp:revision>
  <cp:lastPrinted>2022-11-15T21:47:00Z</cp:lastPrinted>
  <dcterms:created xsi:type="dcterms:W3CDTF">2022-11-12T22:35:00Z</dcterms:created>
  <dcterms:modified xsi:type="dcterms:W3CDTF">2022-11-15T21:52:00Z</dcterms:modified>
</cp:coreProperties>
</file>